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EDC" w:rsidRDefault="00FF4EDC" w:rsidP="00FF4EDC">
      <w:pPr>
        <w:jc w:val="center"/>
      </w:pPr>
    </w:p>
    <w:p w:rsidR="00FF4EDC" w:rsidRDefault="00FF4EDC" w:rsidP="00FF4EDC">
      <w:pPr>
        <w:jc w:val="center"/>
      </w:pPr>
    </w:p>
    <w:p w:rsidR="00FF4EDC" w:rsidRDefault="00FF4EDC" w:rsidP="00FF4EDC">
      <w:pPr>
        <w:jc w:val="center"/>
      </w:pPr>
    </w:p>
    <w:p w:rsidR="006E71E6" w:rsidRDefault="00791ABD" w:rsidP="006E71E6">
      <w:pPr>
        <w:jc w:val="center"/>
      </w:pPr>
      <w:r w:rsidRPr="006E71E6">
        <w:t>Муниципальное бюджетное дошкольное образовательное учреждение</w:t>
      </w:r>
    </w:p>
    <w:p w:rsidR="00791ABD" w:rsidRPr="006E71E6" w:rsidRDefault="00791ABD" w:rsidP="006E71E6">
      <w:pPr>
        <w:jc w:val="center"/>
      </w:pPr>
      <w:r w:rsidRPr="006E71E6">
        <w:t xml:space="preserve"> «</w:t>
      </w:r>
      <w:r w:rsidR="0009614E">
        <w:t>Яшкинский</w:t>
      </w:r>
      <w:r w:rsidR="006E71E6" w:rsidRPr="006E71E6">
        <w:t xml:space="preserve"> детский сад</w:t>
      </w:r>
      <w:r w:rsidRPr="006E71E6">
        <w:t xml:space="preserve"> Яшкинского муниципального округа»</w:t>
      </w:r>
    </w:p>
    <w:p w:rsidR="00791ABD" w:rsidRDefault="00791ABD" w:rsidP="00791ABD">
      <w:r>
        <w:br/>
      </w:r>
    </w:p>
    <w:tbl>
      <w:tblPr>
        <w:tblW w:w="4950" w:type="pct"/>
        <w:tblLook w:val="04A0" w:firstRow="1" w:lastRow="0" w:firstColumn="1" w:lastColumn="0" w:noHBand="0" w:noVBand="1"/>
      </w:tblPr>
      <w:tblGrid>
        <w:gridCol w:w="4713"/>
        <w:gridCol w:w="4697"/>
      </w:tblGrid>
      <w:tr w:rsidR="00791ABD" w:rsidRPr="00F51ED9" w:rsidTr="00791ABD">
        <w:tc>
          <w:tcPr>
            <w:tcW w:w="155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ABD" w:rsidRPr="00F51ED9" w:rsidRDefault="00791ABD" w:rsidP="006E71E6">
            <w:pPr>
              <w:contextualSpacing/>
            </w:pPr>
            <w:r w:rsidRPr="00F51ED9">
              <w:t>СОГЛАСОВАН</w:t>
            </w:r>
            <w:r w:rsidR="009B7DDF" w:rsidRPr="00F51ED9">
              <w:t>Ы</w:t>
            </w:r>
            <w:r w:rsidRPr="00F51ED9">
              <w:t> </w:t>
            </w:r>
          </w:p>
          <w:p w:rsidR="00791ABD" w:rsidRPr="00F51ED9" w:rsidRDefault="00791ABD" w:rsidP="006E71E6">
            <w:pPr>
              <w:contextualSpacing/>
            </w:pPr>
            <w:r w:rsidRPr="00F51ED9">
              <w:t>Педагогическим советом</w:t>
            </w:r>
          </w:p>
          <w:p w:rsidR="009B7DDF" w:rsidRPr="00F51ED9" w:rsidRDefault="009B7DDF" w:rsidP="009B7DDF">
            <w:pPr>
              <w:contextualSpacing/>
            </w:pPr>
            <w:r w:rsidRPr="00F51ED9">
              <w:t>муниципального бюджетного дошкольного образовате</w:t>
            </w:r>
            <w:r w:rsidR="0009614E">
              <w:t>льного учреждения «Яшкинский</w:t>
            </w:r>
            <w:r w:rsidRPr="00F51ED9">
              <w:t xml:space="preserve"> детский сад Яшкинского муниципального округа </w:t>
            </w:r>
          </w:p>
          <w:p w:rsidR="00791ABD" w:rsidRPr="00F51ED9" w:rsidRDefault="00791ABD" w:rsidP="009B7DDF">
            <w:pPr>
              <w:contextualSpacing/>
            </w:pPr>
            <w:r w:rsidRPr="00F51ED9">
              <w:t>(протокол от </w:t>
            </w:r>
            <w:r w:rsidR="006E71E6" w:rsidRPr="00F51ED9">
              <w:t>2</w:t>
            </w:r>
            <w:r w:rsidR="0009614E">
              <w:t>3</w:t>
            </w:r>
            <w:r w:rsidRPr="00F51ED9">
              <w:t>.03.2022 № 2)</w:t>
            </w:r>
          </w:p>
        </w:tc>
        <w:tc>
          <w:tcPr>
            <w:tcW w:w="121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ABD" w:rsidRPr="00F51ED9" w:rsidRDefault="00791ABD" w:rsidP="006E71E6">
            <w:pPr>
              <w:contextualSpacing/>
            </w:pPr>
            <w:r w:rsidRPr="00F51ED9">
              <w:t>УТВЕРЖДЕН</w:t>
            </w:r>
            <w:r w:rsidR="009B7DDF" w:rsidRPr="00F51ED9">
              <w:t>Ы</w:t>
            </w:r>
            <w:r w:rsidRPr="00F51ED9">
              <w:t> </w:t>
            </w:r>
          </w:p>
          <w:p w:rsidR="00791ABD" w:rsidRPr="00F51ED9" w:rsidRDefault="00791ABD" w:rsidP="009B7DDF">
            <w:pPr>
              <w:contextualSpacing/>
            </w:pPr>
            <w:r w:rsidRPr="00F51ED9">
              <w:t>приказом </w:t>
            </w:r>
            <w:r w:rsidR="009B7DDF" w:rsidRPr="00F51ED9">
              <w:t>муниципального бюджетного дошкольного образовате</w:t>
            </w:r>
            <w:r w:rsidR="00DD6572">
              <w:t>льного учреждения «Яшкинский</w:t>
            </w:r>
            <w:r w:rsidR="009B7DDF" w:rsidRPr="00F51ED9">
              <w:t xml:space="preserve"> детский сад Яшкинского муниципального округа </w:t>
            </w:r>
            <w:r w:rsidRPr="00F51ED9">
              <w:t>от </w:t>
            </w:r>
            <w:r w:rsidR="00DD6572">
              <w:t>23</w:t>
            </w:r>
            <w:bookmarkStart w:id="0" w:name="_GoBack"/>
            <w:bookmarkEnd w:id="0"/>
            <w:r w:rsidRPr="00F51ED9">
              <w:t>.03.2022 № </w:t>
            </w:r>
            <w:r w:rsidR="0009614E">
              <w:t>13</w:t>
            </w:r>
          </w:p>
        </w:tc>
      </w:tr>
    </w:tbl>
    <w:p w:rsidR="006E71E6" w:rsidRPr="00F51ED9" w:rsidRDefault="006E71E6" w:rsidP="00791ABD">
      <w:pPr>
        <w:spacing w:after="150"/>
        <w:jc w:val="center"/>
        <w:rPr>
          <w:b/>
          <w:bCs/>
          <w:color w:val="222222"/>
          <w:sz w:val="44"/>
          <w:szCs w:val="44"/>
        </w:rPr>
      </w:pPr>
    </w:p>
    <w:p w:rsidR="006E71E6" w:rsidRPr="00F51ED9" w:rsidRDefault="006E71E6" w:rsidP="00791ABD">
      <w:pPr>
        <w:spacing w:after="150"/>
        <w:jc w:val="center"/>
        <w:rPr>
          <w:b/>
          <w:bCs/>
          <w:color w:val="222222"/>
          <w:sz w:val="44"/>
          <w:szCs w:val="44"/>
        </w:rPr>
      </w:pPr>
    </w:p>
    <w:p w:rsidR="001D6F0C" w:rsidRPr="00F51ED9" w:rsidRDefault="00791ABD" w:rsidP="00791ABD">
      <w:pPr>
        <w:spacing w:after="150"/>
        <w:jc w:val="center"/>
        <w:rPr>
          <w:b/>
          <w:bCs/>
          <w:color w:val="222222"/>
          <w:sz w:val="96"/>
          <w:szCs w:val="96"/>
        </w:rPr>
      </w:pPr>
      <w:r w:rsidRPr="00F51ED9">
        <w:rPr>
          <w:b/>
          <w:bCs/>
          <w:color w:val="222222"/>
          <w:sz w:val="96"/>
          <w:szCs w:val="96"/>
        </w:rPr>
        <w:t>Правила</w:t>
      </w:r>
      <w:r w:rsidR="001D6F0C" w:rsidRPr="00F51ED9">
        <w:rPr>
          <w:b/>
          <w:bCs/>
          <w:color w:val="222222"/>
          <w:sz w:val="96"/>
          <w:szCs w:val="96"/>
        </w:rPr>
        <w:t xml:space="preserve"> </w:t>
      </w:r>
    </w:p>
    <w:p w:rsidR="0009614E" w:rsidRDefault="001D6F0C" w:rsidP="001D6F0C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F51ED9">
        <w:rPr>
          <w:b/>
          <w:bCs/>
          <w:color w:val="222222"/>
          <w:sz w:val="36"/>
          <w:szCs w:val="36"/>
        </w:rPr>
        <w:t>приема в</w:t>
      </w:r>
      <w:r w:rsidR="00791ABD" w:rsidRPr="00F51ED9">
        <w:rPr>
          <w:b/>
          <w:bCs/>
          <w:color w:val="222222"/>
          <w:sz w:val="36"/>
          <w:szCs w:val="36"/>
        </w:rPr>
        <w:t> </w:t>
      </w:r>
      <w:r w:rsidRPr="00F51ED9">
        <w:rPr>
          <w:b/>
          <w:sz w:val="36"/>
          <w:szCs w:val="36"/>
        </w:rPr>
        <w:t>муниципальное бюджетное дошкольное образовате</w:t>
      </w:r>
      <w:r w:rsidR="0009614E">
        <w:rPr>
          <w:b/>
          <w:sz w:val="36"/>
          <w:szCs w:val="36"/>
        </w:rPr>
        <w:t xml:space="preserve">льное учреждение </w:t>
      </w:r>
    </w:p>
    <w:p w:rsidR="0009614E" w:rsidRDefault="0009614E" w:rsidP="001D6F0C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«Яшкинский </w:t>
      </w:r>
      <w:r w:rsidR="001D6F0C" w:rsidRPr="00F51ED9">
        <w:rPr>
          <w:b/>
          <w:sz w:val="36"/>
          <w:szCs w:val="36"/>
        </w:rPr>
        <w:t xml:space="preserve">детский сад </w:t>
      </w:r>
    </w:p>
    <w:p w:rsidR="001D6F0C" w:rsidRPr="001D6F0C" w:rsidRDefault="001D6F0C" w:rsidP="001D6F0C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F51ED9">
        <w:rPr>
          <w:b/>
          <w:sz w:val="36"/>
          <w:szCs w:val="36"/>
        </w:rPr>
        <w:t>Яшкинского муниципального округа»</w:t>
      </w:r>
    </w:p>
    <w:p w:rsidR="0008734E" w:rsidRPr="0008734E" w:rsidRDefault="001D6F0C" w:rsidP="00791ABD">
      <w:pPr>
        <w:spacing w:after="150"/>
        <w:jc w:val="center"/>
        <w:rPr>
          <w:b/>
          <w:bCs/>
          <w:color w:val="222222"/>
        </w:rPr>
      </w:pPr>
      <w:r w:rsidRPr="0008734E">
        <w:rPr>
          <w:b/>
          <w:bCs/>
          <w:color w:val="222222"/>
        </w:rPr>
        <w:t xml:space="preserve"> </w:t>
      </w:r>
    </w:p>
    <w:p w:rsidR="0008734E" w:rsidRDefault="0008734E" w:rsidP="00791ABD">
      <w:pPr>
        <w:spacing w:after="150"/>
        <w:jc w:val="center"/>
        <w:rPr>
          <w:b/>
          <w:bCs/>
          <w:color w:val="222222"/>
        </w:rPr>
      </w:pPr>
    </w:p>
    <w:p w:rsidR="0008734E" w:rsidRDefault="0008734E" w:rsidP="00791ABD">
      <w:pPr>
        <w:spacing w:after="150"/>
        <w:jc w:val="center"/>
        <w:rPr>
          <w:b/>
          <w:bCs/>
          <w:color w:val="222222"/>
        </w:rPr>
      </w:pPr>
    </w:p>
    <w:p w:rsidR="0008734E" w:rsidRDefault="0008734E" w:rsidP="00791ABD">
      <w:pPr>
        <w:spacing w:after="150"/>
        <w:jc w:val="center"/>
        <w:rPr>
          <w:b/>
          <w:bCs/>
          <w:color w:val="222222"/>
        </w:rPr>
      </w:pPr>
    </w:p>
    <w:p w:rsidR="0008734E" w:rsidRDefault="0008734E" w:rsidP="00791ABD">
      <w:pPr>
        <w:spacing w:after="150"/>
        <w:jc w:val="center"/>
        <w:rPr>
          <w:b/>
          <w:bCs/>
          <w:color w:val="222222"/>
        </w:rPr>
      </w:pPr>
    </w:p>
    <w:p w:rsidR="0008734E" w:rsidRDefault="0008734E" w:rsidP="00791ABD">
      <w:pPr>
        <w:spacing w:after="150"/>
        <w:jc w:val="center"/>
        <w:rPr>
          <w:b/>
          <w:bCs/>
          <w:color w:val="222222"/>
        </w:rPr>
      </w:pPr>
    </w:p>
    <w:p w:rsidR="0008734E" w:rsidRDefault="0008734E" w:rsidP="00791ABD">
      <w:pPr>
        <w:spacing w:after="150"/>
        <w:jc w:val="center"/>
        <w:rPr>
          <w:b/>
          <w:bCs/>
          <w:color w:val="222222"/>
        </w:rPr>
      </w:pPr>
    </w:p>
    <w:p w:rsidR="0008734E" w:rsidRDefault="0008734E" w:rsidP="00791ABD">
      <w:pPr>
        <w:spacing w:after="150"/>
        <w:jc w:val="center"/>
        <w:rPr>
          <w:b/>
          <w:bCs/>
          <w:color w:val="222222"/>
        </w:rPr>
      </w:pPr>
    </w:p>
    <w:p w:rsidR="0008734E" w:rsidRDefault="0008734E" w:rsidP="00791ABD">
      <w:pPr>
        <w:spacing w:after="150"/>
        <w:jc w:val="center"/>
        <w:rPr>
          <w:b/>
          <w:bCs/>
          <w:color w:val="222222"/>
        </w:rPr>
      </w:pPr>
    </w:p>
    <w:p w:rsidR="0008734E" w:rsidRDefault="0008734E" w:rsidP="00791ABD">
      <w:pPr>
        <w:spacing w:after="150"/>
        <w:jc w:val="center"/>
        <w:rPr>
          <w:b/>
          <w:bCs/>
          <w:color w:val="222222"/>
        </w:rPr>
      </w:pPr>
    </w:p>
    <w:p w:rsidR="0008734E" w:rsidRDefault="0008734E" w:rsidP="00791ABD">
      <w:pPr>
        <w:spacing w:after="150"/>
        <w:jc w:val="center"/>
        <w:rPr>
          <w:b/>
          <w:bCs/>
          <w:color w:val="222222"/>
        </w:rPr>
      </w:pPr>
    </w:p>
    <w:p w:rsidR="0008734E" w:rsidRDefault="0008734E" w:rsidP="00791ABD">
      <w:pPr>
        <w:spacing w:after="150"/>
        <w:jc w:val="center"/>
        <w:rPr>
          <w:b/>
          <w:bCs/>
          <w:color w:val="222222"/>
        </w:rPr>
      </w:pPr>
    </w:p>
    <w:p w:rsidR="0008734E" w:rsidRDefault="0008734E" w:rsidP="00791ABD">
      <w:pPr>
        <w:spacing w:after="150"/>
        <w:jc w:val="center"/>
        <w:rPr>
          <w:b/>
          <w:bCs/>
          <w:color w:val="222222"/>
        </w:rPr>
      </w:pPr>
    </w:p>
    <w:p w:rsidR="0008734E" w:rsidRDefault="0008734E" w:rsidP="00791ABD">
      <w:pPr>
        <w:spacing w:after="150"/>
        <w:jc w:val="center"/>
        <w:rPr>
          <w:b/>
          <w:bCs/>
          <w:color w:val="222222"/>
        </w:rPr>
      </w:pPr>
    </w:p>
    <w:p w:rsidR="0008734E" w:rsidRDefault="0008734E" w:rsidP="00791ABD">
      <w:pPr>
        <w:spacing w:after="150"/>
        <w:jc w:val="center"/>
        <w:rPr>
          <w:b/>
          <w:bCs/>
          <w:color w:val="222222"/>
        </w:rPr>
      </w:pPr>
    </w:p>
    <w:p w:rsidR="0008734E" w:rsidRDefault="0008734E" w:rsidP="00791ABD">
      <w:pPr>
        <w:spacing w:after="150"/>
        <w:jc w:val="center"/>
        <w:rPr>
          <w:b/>
          <w:bCs/>
          <w:color w:val="222222"/>
        </w:rPr>
      </w:pPr>
    </w:p>
    <w:p w:rsidR="001D6F0C" w:rsidRDefault="001D6F0C" w:rsidP="00791ABD">
      <w:pPr>
        <w:spacing w:after="150"/>
        <w:jc w:val="center"/>
        <w:rPr>
          <w:b/>
          <w:bCs/>
          <w:color w:val="222222"/>
        </w:rPr>
      </w:pPr>
    </w:p>
    <w:p w:rsidR="001D6F0C" w:rsidRDefault="001D6F0C" w:rsidP="00791ABD">
      <w:pPr>
        <w:spacing w:after="150"/>
        <w:jc w:val="center"/>
        <w:rPr>
          <w:b/>
          <w:bCs/>
          <w:color w:val="222222"/>
        </w:rPr>
      </w:pPr>
    </w:p>
    <w:p w:rsidR="0008734E" w:rsidRDefault="0008734E" w:rsidP="00791ABD">
      <w:pPr>
        <w:spacing w:after="150"/>
        <w:jc w:val="center"/>
        <w:rPr>
          <w:b/>
          <w:bCs/>
          <w:color w:val="222222"/>
        </w:rPr>
      </w:pPr>
    </w:p>
    <w:p w:rsidR="008F4917" w:rsidRPr="00B31F2A" w:rsidRDefault="001D6F0C" w:rsidP="00EA1357">
      <w:pPr>
        <w:jc w:val="both"/>
        <w:rPr>
          <w:color w:val="222222"/>
        </w:rPr>
      </w:pPr>
      <w:r>
        <w:rPr>
          <w:color w:val="222222"/>
        </w:rPr>
        <w:t xml:space="preserve">         </w:t>
      </w:r>
      <w:r w:rsidR="00791ABD" w:rsidRPr="00B31F2A">
        <w:rPr>
          <w:color w:val="222222"/>
        </w:rPr>
        <w:t>1. Правила приема в </w:t>
      </w:r>
      <w:r w:rsidRPr="00B31F2A">
        <w:t>муниципальное бюджетное дошкольное образовательное учреждение «Поломошинский детский сад Яшкинского муниципального округа»</w:t>
      </w:r>
      <w:r w:rsidRPr="00B31F2A">
        <w:rPr>
          <w:color w:val="222222"/>
        </w:rPr>
        <w:t xml:space="preserve"> </w:t>
      </w:r>
      <w:r w:rsidR="00791ABD" w:rsidRPr="00B31F2A">
        <w:rPr>
          <w:color w:val="222222"/>
        </w:rPr>
        <w:t>(далее</w:t>
      </w:r>
      <w:r w:rsidRPr="00B31F2A">
        <w:rPr>
          <w:color w:val="222222"/>
        </w:rPr>
        <w:t xml:space="preserve"> – П</w:t>
      </w:r>
      <w:r w:rsidR="00791ABD" w:rsidRPr="00B31F2A">
        <w:rPr>
          <w:color w:val="222222"/>
        </w:rPr>
        <w:t>равила) разработаны в соответствии с</w:t>
      </w:r>
      <w:r w:rsidR="008F4917" w:rsidRPr="00B31F2A">
        <w:rPr>
          <w:color w:val="222222"/>
        </w:rPr>
        <w:t>:</w:t>
      </w:r>
    </w:p>
    <w:p w:rsidR="008F4917" w:rsidRPr="00B31F2A" w:rsidRDefault="008F4917" w:rsidP="00EA1357">
      <w:pPr>
        <w:jc w:val="both"/>
        <w:rPr>
          <w:color w:val="222222"/>
        </w:rPr>
      </w:pPr>
      <w:r w:rsidRPr="00B31F2A">
        <w:rPr>
          <w:color w:val="222222"/>
        </w:rPr>
        <w:t xml:space="preserve">         Конституцией Российской Федерации;</w:t>
      </w:r>
    </w:p>
    <w:p w:rsidR="008F4917" w:rsidRPr="00B31F2A" w:rsidRDefault="008F4917" w:rsidP="00EA1357">
      <w:pPr>
        <w:jc w:val="both"/>
      </w:pPr>
      <w:r w:rsidRPr="00B31F2A">
        <w:rPr>
          <w:color w:val="222222"/>
        </w:rPr>
        <w:t xml:space="preserve">         </w:t>
      </w:r>
      <w:r w:rsidR="004E5330" w:rsidRPr="00B31F2A">
        <w:t xml:space="preserve">Федеральным законом от 29.12.2012 № 273-ФЗ «Об образовании в Российской Федерации», </w:t>
      </w:r>
    </w:p>
    <w:p w:rsidR="008F4917" w:rsidRPr="00B31F2A" w:rsidRDefault="008F4917" w:rsidP="00EA1357">
      <w:pPr>
        <w:jc w:val="both"/>
      </w:pPr>
      <w:r w:rsidRPr="00B31F2A">
        <w:t xml:space="preserve">         </w:t>
      </w:r>
      <w:r w:rsidR="00EA1357" w:rsidRPr="00B31F2A">
        <w:rPr>
          <w:color w:val="222222"/>
        </w:rPr>
        <w:t>п</w:t>
      </w:r>
      <w:r w:rsidR="00EA1357" w:rsidRPr="00B31F2A">
        <w:t xml:space="preserve">риказом Министерства образования и науки Российской Федерации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</w:t>
      </w:r>
    </w:p>
    <w:p w:rsidR="008F4917" w:rsidRPr="00B31F2A" w:rsidRDefault="008F4917" w:rsidP="00EA1357">
      <w:pPr>
        <w:jc w:val="both"/>
      </w:pPr>
      <w:r w:rsidRPr="00B31F2A">
        <w:t xml:space="preserve">         </w:t>
      </w:r>
      <w:r w:rsidR="00EA1357" w:rsidRPr="00B31F2A">
        <w:t>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</w:t>
      </w:r>
      <w:r w:rsidRPr="00B31F2A">
        <w:t xml:space="preserve">; </w:t>
      </w:r>
    </w:p>
    <w:p w:rsidR="00EA1357" w:rsidRPr="00B31F2A" w:rsidRDefault="008F4917" w:rsidP="00EA1357">
      <w:pPr>
        <w:jc w:val="both"/>
      </w:pPr>
      <w:r w:rsidRPr="00B31F2A">
        <w:t xml:space="preserve">         иными законодательными и подзаконными нормативными правовыми актами Российской Федерации;</w:t>
      </w:r>
    </w:p>
    <w:p w:rsidR="008F4917" w:rsidRPr="00B31F2A" w:rsidRDefault="008F4917" w:rsidP="00EA1357">
      <w:pPr>
        <w:jc w:val="both"/>
      </w:pPr>
      <w:r w:rsidRPr="00B31F2A">
        <w:t xml:space="preserve">         законодательными и подзаконными нормативными правовыми актами Кемеровской области-Кузбасса;</w:t>
      </w:r>
    </w:p>
    <w:p w:rsidR="008F4917" w:rsidRPr="00B31F2A" w:rsidRDefault="008F4917" w:rsidP="00EA1357">
      <w:pPr>
        <w:jc w:val="both"/>
        <w:rPr>
          <w:color w:val="222222"/>
        </w:rPr>
      </w:pPr>
      <w:r w:rsidRPr="00B31F2A">
        <w:t xml:space="preserve">         муниципальными правовыми актами Яшкинского муниципального округа;</w:t>
      </w:r>
    </w:p>
    <w:p w:rsidR="00791ABD" w:rsidRPr="00B31F2A" w:rsidRDefault="008F4917" w:rsidP="00F463FC">
      <w:pPr>
        <w:jc w:val="both"/>
      </w:pPr>
      <w:r w:rsidRPr="00B31F2A">
        <w:rPr>
          <w:color w:val="222222"/>
        </w:rPr>
        <w:t xml:space="preserve">         </w:t>
      </w:r>
      <w:r w:rsidR="00791ABD" w:rsidRPr="00B31F2A">
        <w:rPr>
          <w:color w:val="222222"/>
        </w:rPr>
        <w:t>уставом </w:t>
      </w:r>
      <w:r w:rsidR="001D6F0C" w:rsidRPr="00B31F2A">
        <w:t>муниципального бюджетного дошкольного образовательного учреждения «Поломошинский детский сад Яшкинского муниципального округа»</w:t>
      </w:r>
      <w:r w:rsidR="007249E9" w:rsidRPr="00B31F2A">
        <w:t xml:space="preserve"> </w:t>
      </w:r>
      <w:r w:rsidR="00791ABD" w:rsidRPr="00B31F2A">
        <w:t> (далее </w:t>
      </w:r>
      <w:r w:rsidR="000A2326" w:rsidRPr="00B31F2A">
        <w:t xml:space="preserve">– </w:t>
      </w:r>
      <w:r w:rsidR="00791ABD" w:rsidRPr="00B31F2A">
        <w:t>детский сад).</w:t>
      </w:r>
    </w:p>
    <w:p w:rsidR="00791ABD" w:rsidRPr="00B31F2A" w:rsidRDefault="001D6F0C" w:rsidP="00F463FC">
      <w:pPr>
        <w:jc w:val="both"/>
        <w:rPr>
          <w:color w:val="222222"/>
        </w:rPr>
      </w:pPr>
      <w:r w:rsidRPr="00B31F2A">
        <w:rPr>
          <w:color w:val="222222"/>
        </w:rPr>
        <w:t xml:space="preserve">         </w:t>
      </w:r>
      <w:r w:rsidR="00791ABD" w:rsidRPr="00B31F2A">
        <w:rPr>
          <w:color w:val="222222"/>
        </w:rPr>
        <w:t xml:space="preserve">2. Правила определяют требования к процедуре </w:t>
      </w:r>
      <w:r w:rsidRPr="00B31F2A">
        <w:rPr>
          <w:color w:val="222222"/>
        </w:rPr>
        <w:t>приема</w:t>
      </w:r>
      <w:r w:rsidR="00791ABD" w:rsidRPr="00B31F2A">
        <w:rPr>
          <w:color w:val="222222"/>
        </w:rPr>
        <w:t xml:space="preserve"> граждан Р</w:t>
      </w:r>
      <w:r w:rsidRPr="00B31F2A">
        <w:rPr>
          <w:color w:val="222222"/>
        </w:rPr>
        <w:t xml:space="preserve">оссийской </w:t>
      </w:r>
      <w:r w:rsidR="00791ABD" w:rsidRPr="00B31F2A">
        <w:rPr>
          <w:color w:val="222222"/>
        </w:rPr>
        <w:t>Ф</w:t>
      </w:r>
      <w:r w:rsidRPr="00B31F2A">
        <w:rPr>
          <w:color w:val="222222"/>
        </w:rPr>
        <w:t>едерации</w:t>
      </w:r>
      <w:r w:rsidR="00791ABD" w:rsidRPr="00B31F2A">
        <w:rPr>
          <w:color w:val="222222"/>
        </w:rPr>
        <w:t xml:space="preserve"> в детский сад для обучения по образовательным программам дошкольного образования.</w:t>
      </w:r>
    </w:p>
    <w:p w:rsidR="00B31F2A" w:rsidRDefault="001D6F0C" w:rsidP="00F463FC">
      <w:pPr>
        <w:jc w:val="both"/>
        <w:rPr>
          <w:color w:val="222222"/>
        </w:rPr>
      </w:pPr>
      <w:r w:rsidRPr="00B31F2A">
        <w:rPr>
          <w:color w:val="222222"/>
        </w:rPr>
        <w:t xml:space="preserve">         </w:t>
      </w:r>
      <w:r w:rsidR="00791ABD" w:rsidRPr="00B31F2A">
        <w:rPr>
          <w:color w:val="222222"/>
        </w:rPr>
        <w:t xml:space="preserve">3. Прием иностранных граждан и лиц без гражданства, в том числе соотечественников за рубежом, </w:t>
      </w:r>
      <w:r w:rsidR="00897885" w:rsidRPr="00B31F2A">
        <w:rPr>
          <w:color w:val="222222"/>
        </w:rPr>
        <w:t xml:space="preserve">в детский сад </w:t>
      </w:r>
      <w:r w:rsidR="00791ABD" w:rsidRPr="00B31F2A">
        <w:rPr>
          <w:color w:val="222222"/>
        </w:rPr>
        <w:t>за счет средств бюджетных ассигнований осуществляется в соответствии с международными договорами Р</w:t>
      </w:r>
      <w:r w:rsidR="00897885" w:rsidRPr="00B31F2A">
        <w:rPr>
          <w:color w:val="222222"/>
        </w:rPr>
        <w:t xml:space="preserve">оссийской </w:t>
      </w:r>
      <w:r w:rsidR="00791ABD" w:rsidRPr="00B31F2A">
        <w:rPr>
          <w:color w:val="222222"/>
        </w:rPr>
        <w:t>Ф</w:t>
      </w:r>
      <w:r w:rsidR="00897885" w:rsidRPr="00B31F2A">
        <w:rPr>
          <w:color w:val="222222"/>
        </w:rPr>
        <w:t>едерации</w:t>
      </w:r>
      <w:r w:rsidR="00791ABD" w:rsidRPr="00B31F2A">
        <w:rPr>
          <w:color w:val="222222"/>
        </w:rPr>
        <w:t>,</w:t>
      </w:r>
      <w:r w:rsidR="00897885" w:rsidRPr="00B31F2A">
        <w:t xml:space="preserve"> </w:t>
      </w:r>
      <w:r w:rsidR="00B31F2A" w:rsidRPr="00B31F2A">
        <w:t>Федеральным законом от 29.12.2012 № 273-ФЗ «Об образовании в Российской Федерации»</w:t>
      </w:r>
      <w:r w:rsidR="00B31F2A">
        <w:t xml:space="preserve"> </w:t>
      </w:r>
      <w:r w:rsidR="00791ABD" w:rsidRPr="00B31F2A">
        <w:rPr>
          <w:color w:val="222222"/>
        </w:rPr>
        <w:t>и</w:t>
      </w:r>
      <w:r w:rsidR="00B31F2A">
        <w:rPr>
          <w:color w:val="222222"/>
        </w:rPr>
        <w:t xml:space="preserve"> </w:t>
      </w:r>
      <w:r w:rsidR="00791ABD" w:rsidRPr="00B31F2A">
        <w:rPr>
          <w:color w:val="222222"/>
        </w:rPr>
        <w:t> </w:t>
      </w:r>
      <w:r w:rsidR="00897885" w:rsidRPr="00B31F2A">
        <w:rPr>
          <w:color w:val="222222"/>
        </w:rPr>
        <w:t>Порядком приема на обучение по образовательным программам дошкольного образования, утвержденным </w:t>
      </w:r>
      <w:r w:rsidR="00B31F2A">
        <w:rPr>
          <w:color w:val="222222"/>
        </w:rPr>
        <w:t xml:space="preserve"> </w:t>
      </w:r>
      <w:r w:rsidR="00B31F2A" w:rsidRPr="00B31F2A">
        <w:t>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</w:t>
      </w:r>
      <w:r w:rsidR="00B31F2A">
        <w:t>.</w:t>
      </w:r>
      <w:r w:rsidR="0022357B" w:rsidRPr="00B31F2A">
        <w:rPr>
          <w:color w:val="222222"/>
        </w:rPr>
        <w:t xml:space="preserve"> </w:t>
      </w:r>
    </w:p>
    <w:p w:rsidR="00791ABD" w:rsidRPr="00B31F2A" w:rsidRDefault="0022357B" w:rsidP="00F463FC">
      <w:pPr>
        <w:jc w:val="both"/>
        <w:rPr>
          <w:color w:val="222222"/>
        </w:rPr>
      </w:pPr>
      <w:r w:rsidRPr="00B31F2A">
        <w:rPr>
          <w:color w:val="222222"/>
        </w:rPr>
        <w:t xml:space="preserve">     </w:t>
      </w:r>
      <w:r w:rsidR="00897885" w:rsidRPr="00B31F2A">
        <w:rPr>
          <w:color w:val="222222"/>
        </w:rPr>
        <w:t xml:space="preserve"> </w:t>
      </w:r>
      <w:r w:rsidR="00B31F2A">
        <w:rPr>
          <w:color w:val="222222"/>
        </w:rPr>
        <w:t xml:space="preserve">   </w:t>
      </w:r>
      <w:r w:rsidR="00791ABD" w:rsidRPr="00B31F2A">
        <w:rPr>
          <w:color w:val="222222"/>
        </w:rPr>
        <w:t xml:space="preserve">4. </w:t>
      </w:r>
      <w:r w:rsidRPr="00B31F2A">
        <w:rPr>
          <w:color w:val="222222"/>
        </w:rPr>
        <w:t>Настоящие Правила</w:t>
      </w:r>
      <w:r w:rsidR="00791ABD" w:rsidRPr="00B31F2A">
        <w:rPr>
          <w:color w:val="222222"/>
        </w:rPr>
        <w:t xml:space="preserve"> обеспечивает прием </w:t>
      </w:r>
      <w:r w:rsidRPr="00B31F2A">
        <w:rPr>
          <w:color w:val="222222"/>
        </w:rPr>
        <w:t xml:space="preserve">в детский сад </w:t>
      </w:r>
      <w:r w:rsidR="00791ABD" w:rsidRPr="00B31F2A">
        <w:rPr>
          <w:color w:val="222222"/>
        </w:rPr>
        <w:t xml:space="preserve">всех граждан, имеющих право на получение дошкольного образования, </w:t>
      </w:r>
      <w:r w:rsidRPr="00B31F2A">
        <w:rPr>
          <w:color w:val="222222"/>
        </w:rPr>
        <w:t xml:space="preserve">а также </w:t>
      </w:r>
      <w:r w:rsidR="00791ABD" w:rsidRPr="00B31F2A">
        <w:rPr>
          <w:color w:val="222222"/>
        </w:rPr>
        <w:t>граждан, имеющих право на получение дошкольного образования и проживающих на территории, за которой закреплен детский сад (далее — закрепленная территория).</w:t>
      </w:r>
    </w:p>
    <w:p w:rsidR="003E575C" w:rsidRDefault="003E575C" w:rsidP="003E575C">
      <w:pPr>
        <w:jc w:val="both"/>
      </w:pPr>
      <w:r w:rsidRPr="00B31F2A">
        <w:t xml:space="preserve">         5.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Кемеровской области-Кузбасса,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 </w:t>
      </w:r>
    </w:p>
    <w:p w:rsidR="007547CE" w:rsidRPr="00B31F2A" w:rsidRDefault="007547CE" w:rsidP="007547CE">
      <w:pPr>
        <w:pStyle w:val="20"/>
        <w:shd w:val="clear" w:color="auto" w:fill="auto"/>
        <w:spacing w:before="0"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6. При приеме в детский сад учитываются права отдельных категорий лиц на </w:t>
      </w:r>
      <w:r w:rsidRPr="007547C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внеочередное (первоочередное)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зачисление (прием</w:t>
      </w:r>
      <w:r w:rsidRPr="007547C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) в </w:t>
      </w:r>
      <w:r w:rsidRPr="007547CE">
        <w:rPr>
          <w:rFonts w:ascii="Times New Roman" w:hAnsi="Times New Roman" w:cs="Times New Roman"/>
          <w:sz w:val="24"/>
          <w:szCs w:val="24"/>
        </w:rPr>
        <w:t xml:space="preserve">организации, осуществляющие </w:t>
      </w:r>
      <w:r w:rsidRPr="007547CE">
        <w:rPr>
          <w:rFonts w:ascii="Times New Roman" w:hAnsi="Times New Roman" w:cs="Times New Roman"/>
          <w:sz w:val="24"/>
          <w:szCs w:val="24"/>
        </w:rPr>
        <w:lastRenderedPageBreak/>
        <w:t>образовательную деятельность по образовательным программам соответствующих уровня и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, права преимущественного приема отдельных категорий лиц в такого рода организации. </w:t>
      </w:r>
    </w:p>
    <w:p w:rsidR="00E30E05" w:rsidRPr="00B31F2A" w:rsidRDefault="00E30E05" w:rsidP="00E30E05">
      <w:pPr>
        <w:jc w:val="both"/>
      </w:pPr>
      <w:r w:rsidRPr="00B31F2A">
        <w:t xml:space="preserve">         </w:t>
      </w:r>
      <w:r w:rsidR="007547CE">
        <w:t>7</w:t>
      </w:r>
      <w:r w:rsidRPr="00B31F2A">
        <w:t xml:space="preserve">. Детский сад обязан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E30E05" w:rsidRPr="00B31F2A" w:rsidRDefault="00E30E05" w:rsidP="00E30E05">
      <w:pPr>
        <w:jc w:val="both"/>
      </w:pPr>
      <w:r w:rsidRPr="00B31F2A">
        <w:t xml:space="preserve">         Копии указанных документов, информация о сроках приема документов, указанных в настоящем Порядке, размещаются на информационном стенде детского сада и на его официальном сайте в информационно-телекоммуникационной сети «Интернет». </w:t>
      </w:r>
    </w:p>
    <w:p w:rsidR="00E30E05" w:rsidRPr="00B31F2A" w:rsidRDefault="00E30E05" w:rsidP="00E30E05">
      <w:pPr>
        <w:jc w:val="both"/>
      </w:pPr>
      <w:r w:rsidRPr="00B31F2A">
        <w:t xml:space="preserve">         Детский сад размещает на своих информационном стенде и на официальном сайте распорядительный акт органа местного самоуправления Яшкинского муниципального округа о закреплении муниципальных организаций Яшкинского муниципального округа, осуществляющих образовательную деятельность и реализующих образовательные программы дошкольного</w:t>
      </w:r>
      <w:r w:rsidRPr="00B31F2A">
        <w:rPr>
          <w:bCs/>
        </w:rPr>
        <w:t xml:space="preserve"> образования, </w:t>
      </w:r>
      <w:r w:rsidRPr="00B31F2A">
        <w:t xml:space="preserve">за конкретными территориями Яшкинского муниципального округа, издаваемый не позднее 1 апреля текущего года (далее – распорядительный акт о закрепленной территории). </w:t>
      </w:r>
    </w:p>
    <w:p w:rsidR="00E30E05" w:rsidRPr="00B31F2A" w:rsidRDefault="00685A5F" w:rsidP="003E575C">
      <w:pPr>
        <w:jc w:val="both"/>
      </w:pPr>
      <w:r w:rsidRPr="00B31F2A">
        <w:t xml:space="preserve">         Факт ознакомления родителей (законных представителей) ребенка, в том числе через официальный сайт детского сада, с указанными документами фиксируется в заявлении о приеме в детский сад и заверяется личной подписью родителей (законных представителей) ребенка.</w:t>
      </w:r>
    </w:p>
    <w:p w:rsidR="00791ABD" w:rsidRPr="00B31F2A" w:rsidRDefault="00EA1357" w:rsidP="00F463FC">
      <w:pPr>
        <w:jc w:val="both"/>
        <w:rPr>
          <w:color w:val="222222"/>
        </w:rPr>
      </w:pPr>
      <w:r w:rsidRPr="00B31F2A">
        <w:rPr>
          <w:color w:val="222222"/>
        </w:rPr>
        <w:t xml:space="preserve">         </w:t>
      </w:r>
      <w:r w:rsidR="007547CE">
        <w:rPr>
          <w:color w:val="222222"/>
        </w:rPr>
        <w:t>8</w:t>
      </w:r>
      <w:r w:rsidR="00791ABD" w:rsidRPr="00B31F2A">
        <w:rPr>
          <w:color w:val="222222"/>
        </w:rPr>
        <w:t xml:space="preserve">. Прием в детский сад осуществляется в течение </w:t>
      </w:r>
      <w:r w:rsidRPr="00B31F2A">
        <w:rPr>
          <w:color w:val="222222"/>
        </w:rPr>
        <w:t xml:space="preserve">всего </w:t>
      </w:r>
      <w:r w:rsidR="00791ABD" w:rsidRPr="00B31F2A">
        <w:rPr>
          <w:color w:val="222222"/>
        </w:rPr>
        <w:t>календарного года при наличии свободных мест.</w:t>
      </w:r>
    </w:p>
    <w:p w:rsidR="00EA1357" w:rsidRPr="00B31F2A" w:rsidRDefault="00EA1357" w:rsidP="00F463FC">
      <w:pPr>
        <w:ind w:firstLine="540"/>
        <w:jc w:val="both"/>
      </w:pPr>
      <w:r w:rsidRPr="00B31F2A">
        <w:t xml:space="preserve">В приеме в детский сад может быть отказано только по причине отсутствия в нем свободных мест. </w:t>
      </w:r>
    </w:p>
    <w:p w:rsidR="00EA1357" w:rsidRPr="00B31F2A" w:rsidRDefault="007547CE" w:rsidP="00F463FC">
      <w:pPr>
        <w:ind w:firstLine="540"/>
        <w:jc w:val="both"/>
      </w:pPr>
      <w:r>
        <w:rPr>
          <w:color w:val="222222"/>
        </w:rPr>
        <w:t>9</w:t>
      </w:r>
      <w:r w:rsidR="00791ABD" w:rsidRPr="00B31F2A">
        <w:rPr>
          <w:color w:val="222222"/>
        </w:rPr>
        <w:t>.</w:t>
      </w:r>
      <w:r w:rsidR="00EA1357" w:rsidRPr="00B31F2A">
        <w:t xml:space="preserve"> Получение дошкольного образования в детском саду может начинаться по достижении детьми возраста двух месяцев. </w:t>
      </w:r>
    </w:p>
    <w:p w:rsidR="00791ABD" w:rsidRPr="00B31F2A" w:rsidRDefault="00643015" w:rsidP="00F463FC">
      <w:pPr>
        <w:jc w:val="both"/>
        <w:rPr>
          <w:color w:val="222222"/>
        </w:rPr>
      </w:pPr>
      <w:r w:rsidRPr="00B31F2A">
        <w:rPr>
          <w:color w:val="222222"/>
        </w:rPr>
        <w:t xml:space="preserve">         </w:t>
      </w:r>
      <w:r w:rsidR="007547CE">
        <w:rPr>
          <w:color w:val="222222"/>
        </w:rPr>
        <w:t>10</w:t>
      </w:r>
      <w:r w:rsidR="00791ABD" w:rsidRPr="00B31F2A">
        <w:rPr>
          <w:color w:val="222222"/>
        </w:rPr>
        <w:t xml:space="preserve">. Прием </w:t>
      </w:r>
      <w:r w:rsidRPr="00B31F2A">
        <w:rPr>
          <w:color w:val="222222"/>
        </w:rPr>
        <w:t xml:space="preserve">в детский сад </w:t>
      </w:r>
      <w:r w:rsidR="00791ABD" w:rsidRPr="00B31F2A">
        <w:rPr>
          <w:color w:val="222222"/>
        </w:rPr>
        <w:t>детей с ограниченными возможностями здоровья на обучение по адаптированн</w:t>
      </w:r>
      <w:r w:rsidRPr="00B31F2A">
        <w:rPr>
          <w:color w:val="222222"/>
        </w:rPr>
        <w:t>ой</w:t>
      </w:r>
      <w:r w:rsidR="00791ABD" w:rsidRPr="00B31F2A">
        <w:rPr>
          <w:color w:val="222222"/>
        </w:rPr>
        <w:t xml:space="preserve"> образовательн</w:t>
      </w:r>
      <w:r w:rsidRPr="00B31F2A">
        <w:rPr>
          <w:color w:val="222222"/>
        </w:rPr>
        <w:t>ой</w:t>
      </w:r>
      <w:r w:rsidR="00791ABD" w:rsidRPr="00B31F2A">
        <w:rPr>
          <w:color w:val="222222"/>
        </w:rPr>
        <w:t xml:space="preserve"> программ</w:t>
      </w:r>
      <w:r w:rsidRPr="00B31F2A">
        <w:rPr>
          <w:color w:val="222222"/>
        </w:rPr>
        <w:t>е дошкольного образования</w:t>
      </w:r>
      <w:r w:rsidR="00791ABD" w:rsidRPr="00B31F2A">
        <w:rPr>
          <w:color w:val="222222"/>
        </w:rPr>
        <w:t xml:space="preserve"> осуществляется </w:t>
      </w:r>
      <w:r w:rsidRPr="00B31F2A">
        <w:rPr>
          <w:color w:val="222222"/>
        </w:rPr>
        <w:t xml:space="preserve">только </w:t>
      </w:r>
      <w:r w:rsidR="00791ABD" w:rsidRPr="00B31F2A">
        <w:rPr>
          <w:color w:val="222222"/>
        </w:rPr>
        <w:t xml:space="preserve">с согласия родителей (законных представителей) </w:t>
      </w:r>
      <w:r w:rsidRPr="00B31F2A">
        <w:rPr>
          <w:color w:val="222222"/>
        </w:rPr>
        <w:t xml:space="preserve">ребенка </w:t>
      </w:r>
      <w:r w:rsidR="00791ABD" w:rsidRPr="00B31F2A">
        <w:rPr>
          <w:color w:val="222222"/>
        </w:rPr>
        <w:t>на основании рекомендаций психолого-медико-педагогической комиссии.</w:t>
      </w:r>
    </w:p>
    <w:p w:rsidR="00F35CCD" w:rsidRPr="00B31F2A" w:rsidRDefault="006B6176" w:rsidP="00F35CCD">
      <w:pPr>
        <w:jc w:val="both"/>
      </w:pPr>
      <w:r w:rsidRPr="00B31F2A">
        <w:rPr>
          <w:color w:val="222222"/>
        </w:rPr>
        <w:t xml:space="preserve">        </w:t>
      </w:r>
      <w:r w:rsidR="00F35CCD" w:rsidRPr="00B31F2A">
        <w:rPr>
          <w:color w:val="222222"/>
        </w:rPr>
        <w:t xml:space="preserve"> </w:t>
      </w:r>
      <w:r w:rsidR="007A72B4" w:rsidRPr="00B31F2A">
        <w:rPr>
          <w:color w:val="222222"/>
        </w:rPr>
        <w:t>1</w:t>
      </w:r>
      <w:r w:rsidR="007547CE">
        <w:rPr>
          <w:color w:val="222222"/>
        </w:rPr>
        <w:t>1</w:t>
      </w:r>
      <w:r w:rsidR="00791ABD" w:rsidRPr="00B31F2A">
        <w:rPr>
          <w:color w:val="222222"/>
        </w:rPr>
        <w:t xml:space="preserve">. Лицо, ответственное за прием </w:t>
      </w:r>
      <w:r w:rsidR="00F35CCD" w:rsidRPr="00B31F2A">
        <w:rPr>
          <w:color w:val="222222"/>
        </w:rPr>
        <w:t xml:space="preserve">заявления о приеме в детский сад и прилагаемых к нему </w:t>
      </w:r>
      <w:r w:rsidR="00791ABD" w:rsidRPr="00B31F2A">
        <w:rPr>
          <w:color w:val="222222"/>
        </w:rPr>
        <w:t xml:space="preserve">документов, </w:t>
      </w:r>
      <w:r w:rsidR="00F35CCD" w:rsidRPr="00B31F2A">
        <w:rPr>
          <w:color w:val="222222"/>
        </w:rPr>
        <w:t>определяется руководителем детского сада (из числа его сотрудников), о чем им издается соответствующий приказ</w:t>
      </w:r>
      <w:r w:rsidR="00F35CCD" w:rsidRPr="00B31F2A">
        <w:t>.</w:t>
      </w:r>
    </w:p>
    <w:p w:rsidR="00791ABD" w:rsidRPr="00B31F2A" w:rsidRDefault="00F35CCD" w:rsidP="00F35CCD">
      <w:pPr>
        <w:jc w:val="both"/>
      </w:pPr>
      <w:r w:rsidRPr="00B31F2A">
        <w:rPr>
          <w:color w:val="222222"/>
        </w:rPr>
        <w:t xml:space="preserve">         </w:t>
      </w:r>
      <w:r w:rsidR="007A72B4" w:rsidRPr="00B31F2A">
        <w:rPr>
          <w:color w:val="222222"/>
        </w:rPr>
        <w:t>1</w:t>
      </w:r>
      <w:r w:rsidR="007547CE">
        <w:rPr>
          <w:color w:val="222222"/>
        </w:rPr>
        <w:t>2</w:t>
      </w:r>
      <w:r w:rsidRPr="00B31F2A">
        <w:rPr>
          <w:color w:val="222222"/>
        </w:rPr>
        <w:t>. Г</w:t>
      </w:r>
      <w:r w:rsidR="00791ABD" w:rsidRPr="00B31F2A">
        <w:rPr>
          <w:color w:val="222222"/>
        </w:rPr>
        <w:t>рафик приема заявлений</w:t>
      </w:r>
      <w:r w:rsidRPr="00B31F2A">
        <w:rPr>
          <w:color w:val="222222"/>
        </w:rPr>
        <w:t xml:space="preserve"> о приеме в детский сад и прилагаемых к нему</w:t>
      </w:r>
      <w:r w:rsidR="00791ABD" w:rsidRPr="00B31F2A">
        <w:rPr>
          <w:color w:val="222222"/>
        </w:rPr>
        <w:t> документов</w:t>
      </w:r>
      <w:r w:rsidRPr="00B31F2A">
        <w:rPr>
          <w:color w:val="222222"/>
        </w:rPr>
        <w:t>,</w:t>
      </w:r>
      <w:r w:rsidR="00791ABD" w:rsidRPr="00B31F2A">
        <w:rPr>
          <w:color w:val="222222"/>
        </w:rPr>
        <w:t xml:space="preserve"> утверждаются приказом</w:t>
      </w:r>
      <w:r w:rsidRPr="00B31F2A">
        <w:rPr>
          <w:color w:val="222222"/>
        </w:rPr>
        <w:t>, издаваемым руководителем детского сада</w:t>
      </w:r>
      <w:r w:rsidR="00791ABD" w:rsidRPr="00B31F2A">
        <w:t>.</w:t>
      </w:r>
    </w:p>
    <w:p w:rsidR="00AE40FC" w:rsidRPr="00B31F2A" w:rsidRDefault="00AE40FC" w:rsidP="00AE40FC">
      <w:pPr>
        <w:jc w:val="both"/>
      </w:pPr>
      <w:r w:rsidRPr="00B31F2A">
        <w:t xml:space="preserve">         </w:t>
      </w:r>
      <w:r w:rsidR="007A72B4" w:rsidRPr="00B31F2A">
        <w:t>1</w:t>
      </w:r>
      <w:r w:rsidR="007547CE">
        <w:t>3</w:t>
      </w:r>
      <w:r w:rsidR="00791ABD" w:rsidRPr="00B31F2A">
        <w:t>. Приказ</w:t>
      </w:r>
      <w:r w:rsidRPr="00B31F2A">
        <w:t>ы</w:t>
      </w:r>
      <w:r w:rsidR="00791ABD" w:rsidRPr="00B31F2A">
        <w:t>, указанны</w:t>
      </w:r>
      <w:r w:rsidRPr="00B31F2A">
        <w:t>е</w:t>
      </w:r>
      <w:r w:rsidR="00791ABD" w:rsidRPr="00B31F2A">
        <w:t xml:space="preserve"> в пункт</w:t>
      </w:r>
      <w:r w:rsidRPr="00B31F2A">
        <w:t>ах</w:t>
      </w:r>
      <w:r w:rsidR="00791ABD" w:rsidRPr="00B31F2A">
        <w:t> </w:t>
      </w:r>
      <w:r w:rsidR="007A72B4" w:rsidRPr="00B31F2A">
        <w:t>1</w:t>
      </w:r>
      <w:r w:rsidR="007547CE">
        <w:t>1</w:t>
      </w:r>
      <w:r w:rsidRPr="00B31F2A">
        <w:t xml:space="preserve"> и </w:t>
      </w:r>
      <w:r w:rsidR="007A72B4" w:rsidRPr="00B31F2A">
        <w:t>1</w:t>
      </w:r>
      <w:r w:rsidR="007547CE">
        <w:t>2</w:t>
      </w:r>
      <w:r w:rsidRPr="00B31F2A">
        <w:t xml:space="preserve"> настоящего </w:t>
      </w:r>
      <w:r w:rsidR="00791ABD" w:rsidRPr="00B31F2A">
        <w:t> правил</w:t>
      </w:r>
      <w:r w:rsidRPr="00B31F2A">
        <w:t xml:space="preserve">, </w:t>
      </w:r>
      <w:r w:rsidR="00791ABD" w:rsidRPr="00B31F2A">
        <w:t>размещ</w:t>
      </w:r>
      <w:r w:rsidRPr="00B31F2A">
        <w:t>аются</w:t>
      </w:r>
      <w:r w:rsidR="00791ABD" w:rsidRPr="00B31F2A">
        <w:t xml:space="preserve"> на</w:t>
      </w:r>
      <w:r w:rsidRPr="00B31F2A">
        <w:t xml:space="preserve"> </w:t>
      </w:r>
      <w:r w:rsidR="00791ABD" w:rsidRPr="00B31F2A">
        <w:t> информационном стенде детско</w:t>
      </w:r>
      <w:r w:rsidR="001D417B" w:rsidRPr="00B31F2A">
        <w:t>го</w:t>
      </w:r>
      <w:r w:rsidR="00791ABD" w:rsidRPr="00B31F2A">
        <w:t xml:space="preserve"> сад</w:t>
      </w:r>
      <w:r w:rsidR="001D417B" w:rsidRPr="00B31F2A">
        <w:t>а</w:t>
      </w:r>
      <w:r w:rsidRPr="00B31F2A">
        <w:t xml:space="preserve">, а также подлежат размещению на официальном сайте детского сада в информационно-телекоммуникационной сети «Интернет» и обновлению в течение десяти рабочих дней со дня их создания, получения или внесения в них соответствующих изменений. </w:t>
      </w:r>
    </w:p>
    <w:p w:rsidR="00791ABD" w:rsidRPr="00B31F2A" w:rsidRDefault="001D071E" w:rsidP="00F35CCD">
      <w:pPr>
        <w:jc w:val="both"/>
      </w:pPr>
      <w:r w:rsidRPr="00B31F2A">
        <w:rPr>
          <w:color w:val="222222"/>
        </w:rPr>
        <w:t xml:space="preserve">         </w:t>
      </w:r>
      <w:r w:rsidR="007A72B4" w:rsidRPr="00B31F2A">
        <w:rPr>
          <w:color w:val="222222"/>
        </w:rPr>
        <w:t>1</w:t>
      </w:r>
      <w:r w:rsidR="007547CE">
        <w:rPr>
          <w:color w:val="222222"/>
        </w:rPr>
        <w:t>4</w:t>
      </w:r>
      <w:r w:rsidRPr="00B31F2A">
        <w:rPr>
          <w:color w:val="222222"/>
        </w:rPr>
        <w:t xml:space="preserve">. В целях обеспечения информационной открытости о деятельности детского сада, </w:t>
      </w:r>
      <w:r w:rsidR="001B7EF7" w:rsidRPr="00B31F2A">
        <w:rPr>
          <w:color w:val="222222"/>
        </w:rPr>
        <w:t xml:space="preserve">о </w:t>
      </w:r>
      <w:r w:rsidRPr="00B31F2A">
        <w:rPr>
          <w:color w:val="222222"/>
        </w:rPr>
        <w:t xml:space="preserve">правилах приема в него </w:t>
      </w:r>
      <w:r w:rsidRPr="00B31F2A">
        <w:t xml:space="preserve">на  информационном стенде и </w:t>
      </w:r>
      <w:r w:rsidR="001B7EF7" w:rsidRPr="00B31F2A">
        <w:t xml:space="preserve">на </w:t>
      </w:r>
      <w:r w:rsidRPr="00B31F2A">
        <w:t>официальном сайте детского сада в информационно-телекоммуникационной сети «Интернет» также подлежат размещению (помимо указанных выше) следующие документы:</w:t>
      </w:r>
    </w:p>
    <w:p w:rsidR="001D071E" w:rsidRPr="00B31F2A" w:rsidRDefault="001D071E" w:rsidP="00F35CCD">
      <w:pPr>
        <w:jc w:val="both"/>
        <w:rPr>
          <w:color w:val="222222"/>
        </w:rPr>
      </w:pPr>
      <w:r w:rsidRPr="00B31F2A">
        <w:t xml:space="preserve">         настоящие Правила;</w:t>
      </w:r>
    </w:p>
    <w:p w:rsidR="001B7EF7" w:rsidRPr="00B31F2A" w:rsidRDefault="000455D1" w:rsidP="001B7EF7">
      <w:pPr>
        <w:jc w:val="both"/>
        <w:rPr>
          <w:color w:val="222222"/>
        </w:rPr>
      </w:pPr>
      <w:r w:rsidRPr="00B31F2A">
        <w:rPr>
          <w:color w:val="222222"/>
        </w:rPr>
        <w:t xml:space="preserve">         форма заявления о приеме в детский сад</w:t>
      </w:r>
      <w:r w:rsidR="00C33C83" w:rsidRPr="00B31F2A">
        <w:rPr>
          <w:color w:val="222222"/>
        </w:rPr>
        <w:t xml:space="preserve"> (в том числе в порядке перевода </w:t>
      </w:r>
      <w:r w:rsidR="001B7EF7" w:rsidRPr="00B31F2A">
        <w:rPr>
          <w:color w:val="222222"/>
        </w:rPr>
        <w:t xml:space="preserve">в него </w:t>
      </w:r>
      <w:r w:rsidR="00C33C83" w:rsidRPr="00B31F2A">
        <w:rPr>
          <w:color w:val="222222"/>
        </w:rPr>
        <w:t>из другой</w:t>
      </w:r>
      <w:r w:rsidR="00C33C83" w:rsidRPr="00B31F2A">
        <w:t xml:space="preserve"> организации, осуществляющей образовательную деятельность </w:t>
      </w:r>
      <w:r w:rsidR="001B7EF7" w:rsidRPr="00B31F2A">
        <w:t>по образовательным программам соответствующих уровня и направленности</w:t>
      </w:r>
      <w:r w:rsidR="00C33C83" w:rsidRPr="00B31F2A">
        <w:t>)</w:t>
      </w:r>
      <w:r w:rsidR="00C33C83" w:rsidRPr="00B31F2A">
        <w:rPr>
          <w:color w:val="222222"/>
        </w:rPr>
        <w:t xml:space="preserve"> </w:t>
      </w:r>
      <w:r w:rsidRPr="00B31F2A">
        <w:rPr>
          <w:color w:val="222222"/>
        </w:rPr>
        <w:t xml:space="preserve"> с образцом ее заполнения</w:t>
      </w:r>
      <w:r w:rsidR="006D0D0C" w:rsidRPr="00B31F2A">
        <w:rPr>
          <w:color w:val="222222"/>
        </w:rPr>
        <w:t>.</w:t>
      </w:r>
      <w:r w:rsidR="001D071E" w:rsidRPr="00B31F2A">
        <w:rPr>
          <w:color w:val="222222"/>
        </w:rPr>
        <w:t xml:space="preserve">  </w:t>
      </w:r>
    </w:p>
    <w:p w:rsidR="00791ABD" w:rsidRPr="00B31F2A" w:rsidRDefault="001B7EF7" w:rsidP="001B7EF7">
      <w:pPr>
        <w:jc w:val="both"/>
        <w:rPr>
          <w:color w:val="222222"/>
        </w:rPr>
      </w:pPr>
      <w:r w:rsidRPr="00B31F2A">
        <w:rPr>
          <w:color w:val="222222"/>
        </w:rPr>
        <w:lastRenderedPageBreak/>
        <w:t xml:space="preserve">        </w:t>
      </w:r>
      <w:r w:rsidR="006D0D0C" w:rsidRPr="00B31F2A">
        <w:rPr>
          <w:color w:val="222222"/>
        </w:rPr>
        <w:t xml:space="preserve"> На </w:t>
      </w:r>
      <w:r w:rsidR="006D0D0C" w:rsidRPr="00B31F2A">
        <w:t>информационном стенде и на официальном сайте детского сада в информационно-телекоммуникационной сети «Интернет» могут быть размещены</w:t>
      </w:r>
      <w:r w:rsidR="006D0D0C" w:rsidRPr="00B31F2A">
        <w:rPr>
          <w:color w:val="222222"/>
        </w:rPr>
        <w:t xml:space="preserve"> иные </w:t>
      </w:r>
      <w:r w:rsidR="00791ABD" w:rsidRPr="00B31F2A">
        <w:rPr>
          <w:color w:val="222222"/>
        </w:rPr>
        <w:t xml:space="preserve"> информаци</w:t>
      </w:r>
      <w:r w:rsidRPr="00B31F2A">
        <w:rPr>
          <w:color w:val="222222"/>
        </w:rPr>
        <w:t>я</w:t>
      </w:r>
      <w:r w:rsidR="00791ABD" w:rsidRPr="00B31F2A">
        <w:rPr>
          <w:color w:val="222222"/>
        </w:rPr>
        <w:t xml:space="preserve"> </w:t>
      </w:r>
      <w:r w:rsidR="006D0D0C" w:rsidRPr="00B31F2A">
        <w:rPr>
          <w:color w:val="222222"/>
        </w:rPr>
        <w:t xml:space="preserve">и документы </w:t>
      </w:r>
      <w:r w:rsidR="00791ABD" w:rsidRPr="00B31F2A">
        <w:rPr>
          <w:color w:val="222222"/>
        </w:rPr>
        <w:t>по </w:t>
      </w:r>
      <w:r w:rsidR="006D0D0C" w:rsidRPr="00B31F2A">
        <w:rPr>
          <w:color w:val="222222"/>
        </w:rPr>
        <w:t xml:space="preserve">вопросам </w:t>
      </w:r>
      <w:r w:rsidR="00791ABD" w:rsidRPr="00B31F2A">
        <w:rPr>
          <w:color w:val="222222"/>
        </w:rPr>
        <w:t>прием</w:t>
      </w:r>
      <w:r w:rsidR="006D0D0C" w:rsidRPr="00B31F2A">
        <w:rPr>
          <w:color w:val="222222"/>
        </w:rPr>
        <w:t>а в детский сад</w:t>
      </w:r>
      <w:r w:rsidR="00791ABD" w:rsidRPr="00B31F2A">
        <w:rPr>
          <w:color w:val="222222"/>
        </w:rPr>
        <w:t>.</w:t>
      </w:r>
    </w:p>
    <w:p w:rsidR="007D0A21" w:rsidRDefault="007D0A21" w:rsidP="007D0A21">
      <w:pPr>
        <w:jc w:val="both"/>
      </w:pPr>
      <w:r w:rsidRPr="00B31F2A">
        <w:t xml:space="preserve">         1</w:t>
      </w:r>
      <w:r w:rsidR="007547CE">
        <w:t>5</w:t>
      </w:r>
      <w:r w:rsidRPr="00B31F2A">
        <w:t>. Прием в детский сад осуществляется по направлению Управления образования администрации Яшкинского муниципального округа посредством использования региональн</w:t>
      </w:r>
      <w:r w:rsidR="00EE1B4C">
        <w:t>ой</w:t>
      </w:r>
      <w:r w:rsidRPr="00B31F2A">
        <w:t xml:space="preserve"> информационн</w:t>
      </w:r>
      <w:r w:rsidR="00EE1B4C">
        <w:t>ой</w:t>
      </w:r>
      <w:r w:rsidRPr="00B31F2A">
        <w:t xml:space="preserve"> систем</w:t>
      </w:r>
      <w:r w:rsidR="00EE1B4C">
        <w:t>ы</w:t>
      </w:r>
      <w:r w:rsidRPr="00B31F2A">
        <w:t>, указанн</w:t>
      </w:r>
      <w:r w:rsidR="00EE1B4C">
        <w:t>ой</w:t>
      </w:r>
      <w:r w:rsidRPr="00B31F2A">
        <w:t xml:space="preserve"> в части 14 статьи 98 Федерального закона от 29.12.2012 г. № 273-ФЗ «Об образовании в Российской Федерации</w:t>
      </w:r>
      <w:r w:rsidR="00EE1B4C">
        <w:t>» (АИС «ДОУ»)</w:t>
      </w:r>
      <w:r w:rsidRPr="00B31F2A">
        <w:t xml:space="preserve">. </w:t>
      </w:r>
    </w:p>
    <w:p w:rsidR="007D0A21" w:rsidRPr="00B31F2A" w:rsidRDefault="00EE1B4C" w:rsidP="001B7EF7">
      <w:pPr>
        <w:jc w:val="both"/>
        <w:rPr>
          <w:color w:val="222222"/>
        </w:rPr>
      </w:pPr>
      <w:r>
        <w:t xml:space="preserve">          Документы о приеме подаются в муниципальную организацию, в которую получено направление.</w:t>
      </w:r>
    </w:p>
    <w:p w:rsidR="007D0A21" w:rsidRPr="00B31F2A" w:rsidRDefault="00D55537" w:rsidP="00D55537">
      <w:pPr>
        <w:jc w:val="both"/>
      </w:pPr>
      <w:r w:rsidRPr="00B31F2A">
        <w:t xml:space="preserve">         1</w:t>
      </w:r>
      <w:r w:rsidR="007547CE">
        <w:t>6</w:t>
      </w:r>
      <w:r w:rsidRPr="00B31F2A">
        <w:t>. Управлением образования администрации Яшкинского муниципального округа</w:t>
      </w:r>
      <w:r w:rsidR="007D0A21" w:rsidRPr="00B31F2A">
        <w:t>, а также по решению указанн</w:t>
      </w:r>
      <w:r w:rsidRPr="00B31F2A">
        <w:t>ого Управления</w:t>
      </w:r>
      <w:r w:rsidR="007D0A21" w:rsidRPr="00B31F2A">
        <w:t xml:space="preserve"> подведомственной </w:t>
      </w:r>
      <w:r w:rsidRPr="00B31F2A">
        <w:t>ему</w:t>
      </w:r>
      <w:r w:rsidR="007D0A21" w:rsidRPr="00B31F2A">
        <w:t xml:space="preserve"> организацией</w:t>
      </w:r>
      <w:r w:rsidRPr="00B31F2A">
        <w:t xml:space="preserve"> (детским садом)</w:t>
      </w:r>
      <w:r w:rsidR="007D0A21" w:rsidRPr="00B31F2A">
        <w:t xml:space="preserve">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 </w:t>
      </w:r>
    </w:p>
    <w:p w:rsidR="007D0A21" w:rsidRPr="00B31F2A" w:rsidRDefault="00D55537" w:rsidP="00D55537">
      <w:pPr>
        <w:jc w:val="both"/>
      </w:pPr>
      <w:r w:rsidRPr="00B31F2A">
        <w:t xml:space="preserve">         </w:t>
      </w:r>
      <w:r w:rsidR="007D0A21" w:rsidRPr="00B31F2A">
        <w:t xml:space="preserve">1) о заявлениях для направления и приема (индивидуальный номер и дата подачи заявления); </w:t>
      </w:r>
    </w:p>
    <w:p w:rsidR="007D0A21" w:rsidRPr="00B31F2A" w:rsidRDefault="008B11C6" w:rsidP="008B11C6">
      <w:pPr>
        <w:jc w:val="both"/>
      </w:pPr>
      <w:r w:rsidRPr="00B31F2A">
        <w:t xml:space="preserve">         </w:t>
      </w:r>
      <w:r w:rsidR="007D0A21" w:rsidRPr="00B31F2A">
        <w:t xml:space="preserve">2) о статусах обработки заявлений, об основаниях их изменения и комментарии к ним; </w:t>
      </w:r>
    </w:p>
    <w:p w:rsidR="007D0A21" w:rsidRPr="00B31F2A" w:rsidRDefault="008B11C6" w:rsidP="008B11C6">
      <w:pPr>
        <w:jc w:val="both"/>
      </w:pPr>
      <w:r w:rsidRPr="00B31F2A">
        <w:t xml:space="preserve">         </w:t>
      </w:r>
      <w:r w:rsidR="007D0A21" w:rsidRPr="00B31F2A">
        <w:t>3) о последовательности предоставления места в</w:t>
      </w:r>
      <w:r w:rsidRPr="00B31F2A">
        <w:t xml:space="preserve"> детском саду</w:t>
      </w:r>
      <w:r w:rsidR="007D0A21" w:rsidRPr="00B31F2A">
        <w:t xml:space="preserve">; </w:t>
      </w:r>
    </w:p>
    <w:p w:rsidR="007D0A21" w:rsidRPr="00B31F2A" w:rsidRDefault="008B11C6" w:rsidP="008B11C6">
      <w:pPr>
        <w:jc w:val="both"/>
      </w:pPr>
      <w:r w:rsidRPr="00B31F2A">
        <w:t xml:space="preserve">         </w:t>
      </w:r>
      <w:r w:rsidR="007D0A21" w:rsidRPr="00B31F2A">
        <w:t>4) о документе о предоставлении места в</w:t>
      </w:r>
      <w:r w:rsidRPr="00B31F2A">
        <w:t xml:space="preserve"> детском саду</w:t>
      </w:r>
      <w:r w:rsidR="007D0A21" w:rsidRPr="00B31F2A">
        <w:t xml:space="preserve">; </w:t>
      </w:r>
    </w:p>
    <w:p w:rsidR="007D0A21" w:rsidRPr="00B31F2A" w:rsidRDefault="008D675B" w:rsidP="008D675B">
      <w:pPr>
        <w:jc w:val="both"/>
      </w:pPr>
      <w:r w:rsidRPr="00B31F2A">
        <w:t xml:space="preserve">         </w:t>
      </w:r>
      <w:r w:rsidR="007D0A21" w:rsidRPr="00B31F2A">
        <w:t>5) о документе о зачислении ребенка в</w:t>
      </w:r>
      <w:r w:rsidRPr="00B31F2A">
        <w:t xml:space="preserve"> детский сад</w:t>
      </w:r>
      <w:r w:rsidR="007D0A21" w:rsidRPr="00B31F2A">
        <w:t xml:space="preserve">. </w:t>
      </w:r>
    </w:p>
    <w:p w:rsidR="007D0A21" w:rsidRPr="00B31F2A" w:rsidRDefault="008D675B" w:rsidP="008D675B">
      <w:pPr>
        <w:jc w:val="both"/>
      </w:pPr>
      <w:bookmarkStart w:id="1" w:name="p15"/>
      <w:bookmarkEnd w:id="1"/>
      <w:r w:rsidRPr="00B31F2A">
        <w:t xml:space="preserve">         1</w:t>
      </w:r>
      <w:r w:rsidR="007547CE">
        <w:t>7</w:t>
      </w:r>
      <w:r w:rsidRPr="00B31F2A">
        <w:t>.</w:t>
      </w:r>
      <w:r w:rsidR="007D0A21" w:rsidRPr="00B31F2A">
        <w:t xml:space="preserve"> </w:t>
      </w:r>
      <w:r w:rsidRPr="00B31F2A">
        <w:t>П</w:t>
      </w:r>
      <w:r w:rsidR="007D0A21" w:rsidRPr="00B31F2A">
        <w:t xml:space="preserve">рием в </w:t>
      </w:r>
      <w:r w:rsidRPr="00B31F2A">
        <w:t xml:space="preserve">детский сад </w:t>
      </w:r>
      <w:r w:rsidR="007D0A21" w:rsidRPr="00B31F2A">
        <w:t>осуществля</w:t>
      </w:r>
      <w:r w:rsidRPr="00B31F2A">
        <w:t>е</w:t>
      </w:r>
      <w:r w:rsidR="007D0A21" w:rsidRPr="00B31F2A">
        <w:t xml:space="preserve">тся по личному заявлению родителя (законного представителя) ребенка. </w:t>
      </w:r>
    </w:p>
    <w:p w:rsidR="007D0A21" w:rsidRPr="00B31F2A" w:rsidRDefault="008D675B" w:rsidP="008D675B">
      <w:pPr>
        <w:jc w:val="both"/>
      </w:pPr>
      <w:r w:rsidRPr="00B31F2A">
        <w:t xml:space="preserve">         </w:t>
      </w:r>
      <w:r w:rsidR="007D0A21" w:rsidRPr="00B31F2A">
        <w:t xml:space="preserve">Заявление о приеме представляется в </w:t>
      </w:r>
      <w:r w:rsidRPr="00B31F2A">
        <w:t xml:space="preserve">детский сад </w:t>
      </w:r>
      <w:r w:rsidR="007D0A21" w:rsidRPr="00B31F2A">
        <w:t xml:space="preserve">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7D0A21" w:rsidRPr="00B31F2A" w:rsidRDefault="00866000" w:rsidP="00866000">
      <w:pPr>
        <w:jc w:val="both"/>
      </w:pPr>
      <w:r w:rsidRPr="00B31F2A">
        <w:t xml:space="preserve">         </w:t>
      </w:r>
      <w:r w:rsidR="007D0A21" w:rsidRPr="00B31F2A">
        <w:t xml:space="preserve">В заявлении для приема родителями (законными представителями) ребенка указываются следующие сведения: </w:t>
      </w:r>
    </w:p>
    <w:p w:rsidR="007D0A21" w:rsidRPr="00B31F2A" w:rsidRDefault="00866000" w:rsidP="00866000">
      <w:pPr>
        <w:jc w:val="both"/>
      </w:pPr>
      <w:r w:rsidRPr="00B31F2A">
        <w:t xml:space="preserve">         </w:t>
      </w:r>
      <w:r w:rsidR="007D0A21" w:rsidRPr="00B31F2A">
        <w:t xml:space="preserve">а) фамилия, имя, отчество (последнее </w:t>
      </w:r>
      <w:r w:rsidRPr="00B31F2A">
        <w:t>–</w:t>
      </w:r>
      <w:r w:rsidR="007D0A21" w:rsidRPr="00B31F2A">
        <w:t xml:space="preserve"> при наличии) ребенка; </w:t>
      </w:r>
    </w:p>
    <w:p w:rsidR="007D0A21" w:rsidRPr="00B31F2A" w:rsidRDefault="00866000" w:rsidP="00866000">
      <w:pPr>
        <w:jc w:val="both"/>
      </w:pPr>
      <w:r w:rsidRPr="00B31F2A">
        <w:t xml:space="preserve">         </w:t>
      </w:r>
      <w:r w:rsidR="007D0A21" w:rsidRPr="00B31F2A">
        <w:t xml:space="preserve">б) дата рождения ребенка; </w:t>
      </w:r>
    </w:p>
    <w:p w:rsidR="007D0A21" w:rsidRPr="00B31F2A" w:rsidRDefault="00866000" w:rsidP="00866000">
      <w:pPr>
        <w:jc w:val="both"/>
      </w:pPr>
      <w:r w:rsidRPr="00B31F2A">
        <w:t xml:space="preserve">         </w:t>
      </w:r>
      <w:r w:rsidR="007D0A21" w:rsidRPr="00B31F2A">
        <w:t xml:space="preserve">в) реквизиты свидетельства о рождении ребенка; </w:t>
      </w:r>
    </w:p>
    <w:p w:rsidR="007D0A21" w:rsidRPr="00B31F2A" w:rsidRDefault="00866000" w:rsidP="00866000">
      <w:pPr>
        <w:jc w:val="both"/>
      </w:pPr>
      <w:r w:rsidRPr="00B31F2A">
        <w:t xml:space="preserve">         </w:t>
      </w:r>
      <w:r w:rsidR="007D0A21" w:rsidRPr="00B31F2A">
        <w:t xml:space="preserve">г) адрес места жительства (места пребывания, места фактического проживания) ребенка; </w:t>
      </w:r>
    </w:p>
    <w:p w:rsidR="007D0A21" w:rsidRPr="00B31F2A" w:rsidRDefault="00866000" w:rsidP="00866000">
      <w:pPr>
        <w:jc w:val="both"/>
      </w:pPr>
      <w:r w:rsidRPr="00B31F2A">
        <w:t xml:space="preserve">         </w:t>
      </w:r>
      <w:r w:rsidR="007D0A21" w:rsidRPr="00B31F2A">
        <w:t xml:space="preserve">д) фамилия, имя, отчество (последнее </w:t>
      </w:r>
      <w:r w:rsidRPr="00B31F2A">
        <w:t>–</w:t>
      </w:r>
      <w:r w:rsidR="007D0A21" w:rsidRPr="00B31F2A">
        <w:t xml:space="preserve"> при наличии) родителей (законных представителей) ребенка; </w:t>
      </w:r>
    </w:p>
    <w:p w:rsidR="007D0A21" w:rsidRPr="00B31F2A" w:rsidRDefault="00866000" w:rsidP="00866000">
      <w:pPr>
        <w:jc w:val="both"/>
      </w:pPr>
      <w:r w:rsidRPr="00B31F2A">
        <w:t xml:space="preserve">         </w:t>
      </w:r>
      <w:r w:rsidR="007D0A21" w:rsidRPr="00B31F2A">
        <w:t xml:space="preserve">е) реквизиты документа, удостоверяющего личность родителя (законного представителя) ребенка; </w:t>
      </w:r>
    </w:p>
    <w:p w:rsidR="007D0A21" w:rsidRPr="00B31F2A" w:rsidRDefault="00866000" w:rsidP="00866000">
      <w:pPr>
        <w:jc w:val="both"/>
      </w:pPr>
      <w:r w:rsidRPr="00B31F2A">
        <w:t xml:space="preserve">         </w:t>
      </w:r>
      <w:r w:rsidR="007D0A21" w:rsidRPr="00B31F2A">
        <w:t xml:space="preserve">ж) реквизиты документа, подтверждающего установление опеки (при наличии); </w:t>
      </w:r>
    </w:p>
    <w:p w:rsidR="007D0A21" w:rsidRPr="00B31F2A" w:rsidRDefault="00866000" w:rsidP="00866000">
      <w:pPr>
        <w:jc w:val="both"/>
      </w:pPr>
      <w:r w:rsidRPr="00B31F2A">
        <w:t xml:space="preserve">         </w:t>
      </w:r>
      <w:r w:rsidR="007D0A21" w:rsidRPr="00B31F2A">
        <w:t xml:space="preserve">з) адрес электронной почты, номер телефона (при наличии) родителей (законных представителей) ребенка; </w:t>
      </w:r>
    </w:p>
    <w:p w:rsidR="007D0A21" w:rsidRPr="00B31F2A" w:rsidRDefault="00866000" w:rsidP="00866000">
      <w:pPr>
        <w:jc w:val="both"/>
      </w:pPr>
      <w:r w:rsidRPr="00B31F2A">
        <w:t xml:space="preserve">         </w:t>
      </w:r>
      <w:r w:rsidR="007D0A21" w:rsidRPr="00B31F2A">
        <w:t xml:space="preserve">и) о выборе языка образования, родного языка из числа языков народов Российской Федерации, в том числе русского языка как родного языка; </w:t>
      </w:r>
    </w:p>
    <w:p w:rsidR="007D0A21" w:rsidRPr="00B31F2A" w:rsidRDefault="00866000" w:rsidP="00866000">
      <w:pPr>
        <w:jc w:val="both"/>
      </w:pPr>
      <w:r w:rsidRPr="00B31F2A">
        <w:t xml:space="preserve">        </w:t>
      </w:r>
      <w:r w:rsidR="00046356" w:rsidRPr="00B31F2A">
        <w:t xml:space="preserve"> </w:t>
      </w:r>
      <w:r w:rsidR="007D0A21" w:rsidRPr="00B31F2A">
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:rsidR="007D0A21" w:rsidRPr="00B31F2A" w:rsidRDefault="00046356" w:rsidP="00046356">
      <w:pPr>
        <w:jc w:val="both"/>
      </w:pPr>
      <w:r w:rsidRPr="00B31F2A">
        <w:t xml:space="preserve">         </w:t>
      </w:r>
      <w:r w:rsidR="007D0A21" w:rsidRPr="00B31F2A">
        <w:t xml:space="preserve">л) о направленности дошкольной группы; </w:t>
      </w:r>
    </w:p>
    <w:p w:rsidR="007D0A21" w:rsidRPr="00B31F2A" w:rsidRDefault="00046356" w:rsidP="00046356">
      <w:pPr>
        <w:jc w:val="both"/>
      </w:pPr>
      <w:r w:rsidRPr="00B31F2A">
        <w:t xml:space="preserve">         </w:t>
      </w:r>
      <w:r w:rsidR="007D0A21" w:rsidRPr="00B31F2A">
        <w:t xml:space="preserve">м) о необходимом режиме пребывания ребенка; </w:t>
      </w:r>
    </w:p>
    <w:p w:rsidR="007D0A21" w:rsidRPr="00B31F2A" w:rsidRDefault="00046356" w:rsidP="00046356">
      <w:pPr>
        <w:jc w:val="both"/>
      </w:pPr>
      <w:r w:rsidRPr="00B31F2A">
        <w:t xml:space="preserve">         </w:t>
      </w:r>
      <w:r w:rsidR="007D0A21" w:rsidRPr="00B31F2A">
        <w:t xml:space="preserve">н) о желаемой дате приема на обучение. </w:t>
      </w:r>
    </w:p>
    <w:p w:rsidR="007D0A21" w:rsidRPr="00B31F2A" w:rsidRDefault="00D803FE" w:rsidP="00D803FE">
      <w:pPr>
        <w:jc w:val="both"/>
      </w:pPr>
      <w:r w:rsidRPr="00B31F2A">
        <w:lastRenderedPageBreak/>
        <w:t xml:space="preserve">         1</w:t>
      </w:r>
      <w:r w:rsidR="007547CE">
        <w:t>8</w:t>
      </w:r>
      <w:r w:rsidRPr="00B31F2A">
        <w:t xml:space="preserve">. </w:t>
      </w:r>
      <w:r w:rsidR="007D0A21" w:rsidRPr="00B31F2A">
        <w:t xml:space="preserve">Для приема в </w:t>
      </w:r>
      <w:r w:rsidRPr="00B31F2A">
        <w:t>детский сад</w:t>
      </w:r>
      <w:r w:rsidR="007D0A21" w:rsidRPr="00B31F2A">
        <w:t xml:space="preserve"> родители (законные представители) ребенка предъявляют следующие документы: </w:t>
      </w:r>
    </w:p>
    <w:p w:rsidR="007D0A21" w:rsidRPr="00B31F2A" w:rsidRDefault="00D803FE" w:rsidP="00D803FE">
      <w:pPr>
        <w:jc w:val="both"/>
      </w:pPr>
      <w:r w:rsidRPr="00B31F2A">
        <w:t xml:space="preserve">         </w:t>
      </w:r>
      <w:r w:rsidR="007D0A21" w:rsidRPr="00B31F2A"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r w:rsidRPr="00B31F2A">
        <w:t xml:space="preserve">статьей 10 </w:t>
      </w:r>
      <w:r w:rsidR="007D0A21" w:rsidRPr="00B31F2A">
        <w:t>Федерального закона от 25</w:t>
      </w:r>
      <w:r w:rsidRPr="00B31F2A">
        <w:t>.07.</w:t>
      </w:r>
      <w:r w:rsidR="007D0A21" w:rsidRPr="00B31F2A">
        <w:t xml:space="preserve">2002 </w:t>
      </w:r>
      <w:r w:rsidRPr="00B31F2A">
        <w:t>№</w:t>
      </w:r>
      <w:r w:rsidR="007D0A21" w:rsidRPr="00B31F2A">
        <w:t xml:space="preserve"> 115-ФЗ </w:t>
      </w:r>
      <w:r w:rsidRPr="00B31F2A">
        <w:t>«</w:t>
      </w:r>
      <w:r w:rsidR="007D0A21" w:rsidRPr="00B31F2A">
        <w:t>О правовом положении иностранных граждан в Российской Федерации</w:t>
      </w:r>
      <w:r w:rsidRPr="00B31F2A">
        <w:t>»;</w:t>
      </w:r>
      <w:r w:rsidR="007D0A21" w:rsidRPr="00B31F2A">
        <w:t xml:space="preserve"> </w:t>
      </w:r>
    </w:p>
    <w:p w:rsidR="007D0A21" w:rsidRPr="00B31F2A" w:rsidRDefault="007D0A21" w:rsidP="007D0A21">
      <w:pPr>
        <w:ind w:firstLine="540"/>
        <w:jc w:val="both"/>
      </w:pPr>
      <w:r w:rsidRPr="00B31F2A">
        <w:t xml:space="preserve">документ, подтверждающий установление опеки (при необходимости); </w:t>
      </w:r>
    </w:p>
    <w:p w:rsidR="007D0A21" w:rsidRDefault="007D0A21" w:rsidP="007D0A21">
      <w:pPr>
        <w:ind w:firstLine="540"/>
        <w:jc w:val="both"/>
      </w:pPr>
      <w:r w:rsidRPr="00B31F2A">
        <w:t>документ психолого-медико-педагогической ком</w:t>
      </w:r>
      <w:r>
        <w:t xml:space="preserve">иссии (при необходимости); </w:t>
      </w:r>
    </w:p>
    <w:p w:rsidR="007D0A21" w:rsidRDefault="007D0A21" w:rsidP="007D0A21">
      <w:pPr>
        <w:ind w:firstLine="540"/>
        <w:jc w:val="both"/>
      </w:pPr>
      <w:r>
        <w:t xml:space="preserve">документ, подтверждающий потребность в обучении в группе оздоровительной направленности (при необходимости). </w:t>
      </w:r>
    </w:p>
    <w:p w:rsidR="007D0A21" w:rsidRDefault="00840774" w:rsidP="00840774">
      <w:pPr>
        <w:jc w:val="both"/>
      </w:pPr>
      <w:r>
        <w:t xml:space="preserve">         </w:t>
      </w:r>
      <w:r w:rsidR="007D0A21"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7D0A21" w:rsidRDefault="00840774" w:rsidP="00840774">
      <w:pPr>
        <w:jc w:val="both"/>
      </w:pPr>
      <w:r>
        <w:t xml:space="preserve">         </w:t>
      </w:r>
      <w:r w:rsidR="007D0A21">
        <w:t xml:space="preserve">Для приема родители (законные представители) ребенка дополнительно предъявляют в </w:t>
      </w:r>
      <w:r w:rsidR="005A2637">
        <w:t xml:space="preserve">детский сад </w:t>
      </w:r>
      <w:r w:rsidR="007D0A21">
        <w:t xml:space="preserve">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 </w:t>
      </w:r>
    </w:p>
    <w:p w:rsidR="007D0A21" w:rsidRDefault="001D3C68" w:rsidP="001D3C68">
      <w:pPr>
        <w:jc w:val="both"/>
      </w:pPr>
      <w:r>
        <w:t xml:space="preserve">         </w:t>
      </w:r>
      <w:r w:rsidR="007D0A21">
        <w:t>Копии предъявляемых при приеме документов хранятся в</w:t>
      </w:r>
      <w:r>
        <w:t xml:space="preserve"> </w:t>
      </w:r>
      <w:r w:rsidR="00B31F2A">
        <w:t>детском саду</w:t>
      </w:r>
      <w:r w:rsidR="007D0A21">
        <w:t xml:space="preserve">. </w:t>
      </w:r>
    </w:p>
    <w:p w:rsidR="007D0A21" w:rsidRDefault="007F04D4" w:rsidP="007F04D4">
      <w:pPr>
        <w:jc w:val="both"/>
      </w:pPr>
      <w:r>
        <w:t xml:space="preserve">         </w:t>
      </w:r>
      <w:r w:rsidR="007D0A21">
        <w:t>1</w:t>
      </w:r>
      <w:r w:rsidR="007547CE">
        <w:t>9</w:t>
      </w:r>
      <w:r w:rsidR="007D0A21">
        <w:t xml:space="preserve"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 </w:t>
      </w:r>
    </w:p>
    <w:p w:rsidR="007D0A21" w:rsidRDefault="007F04D4" w:rsidP="007F04D4">
      <w:pPr>
        <w:jc w:val="both"/>
      </w:pPr>
      <w:r>
        <w:t xml:space="preserve">         </w:t>
      </w:r>
      <w:r w:rsidR="007547CE">
        <w:t>20</w:t>
      </w:r>
      <w:r w:rsidR="007D0A21">
        <w:t xml:space="preserve">. Требование представления иных документов для приема детей в </w:t>
      </w:r>
      <w:r>
        <w:t xml:space="preserve">детский сад </w:t>
      </w:r>
      <w:r w:rsidR="007D0A21">
        <w:t xml:space="preserve">в части, не урегулированной законодательством об образовании, не допускается. </w:t>
      </w:r>
    </w:p>
    <w:p w:rsidR="007D0A21" w:rsidRDefault="00D4779A" w:rsidP="00D4779A">
      <w:pPr>
        <w:jc w:val="both"/>
      </w:pPr>
      <w:r>
        <w:t xml:space="preserve">         2</w:t>
      </w:r>
      <w:r w:rsidR="007547CE">
        <w:t>1</w:t>
      </w:r>
      <w:r>
        <w:t xml:space="preserve">. </w:t>
      </w:r>
      <w:r w:rsidR="007D0A21">
        <w:t xml:space="preserve">Заявление о приеме в </w:t>
      </w:r>
      <w:r>
        <w:t xml:space="preserve">детский сад </w:t>
      </w:r>
      <w:r w:rsidR="007D0A21">
        <w:t xml:space="preserve">и копии документов регистрируются руководителем </w:t>
      </w:r>
      <w:r>
        <w:t xml:space="preserve">детского сада </w:t>
      </w:r>
      <w:r w:rsidR="007D0A21">
        <w:t>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</w:t>
      </w:r>
      <w:r>
        <w:t xml:space="preserve"> детского сада</w:t>
      </w:r>
      <w:r w:rsidR="007D0A21">
        <w:t xml:space="preserve">, ответственного за прием документов, содержащий индивидуальный номер заявления и перечень представленных при приеме документов. </w:t>
      </w:r>
    </w:p>
    <w:p w:rsidR="007D0A21" w:rsidRDefault="00D4779A" w:rsidP="00D4779A">
      <w:pPr>
        <w:jc w:val="both"/>
      </w:pPr>
      <w:r>
        <w:t xml:space="preserve">         2</w:t>
      </w:r>
      <w:r w:rsidR="007547CE">
        <w:t>2</w:t>
      </w:r>
      <w:r w:rsidR="007D0A21">
        <w:t xml:space="preserve">. После приема документов, указанных в </w:t>
      </w:r>
      <w:r>
        <w:t>пункте 1</w:t>
      </w:r>
      <w:r w:rsidR="007547CE">
        <w:t>8</w:t>
      </w:r>
      <w:r>
        <w:t xml:space="preserve"> н</w:t>
      </w:r>
      <w:r w:rsidR="007D0A21">
        <w:t>астоящ</w:t>
      </w:r>
      <w:r>
        <w:t>их</w:t>
      </w:r>
      <w:r w:rsidR="007D0A21">
        <w:t xml:space="preserve"> П</w:t>
      </w:r>
      <w:r>
        <w:t>равил</w:t>
      </w:r>
      <w:r w:rsidR="007D0A21">
        <w:t xml:space="preserve">, </w:t>
      </w:r>
      <w:r>
        <w:t xml:space="preserve">детский сад </w:t>
      </w:r>
      <w:r w:rsidR="007D0A21">
        <w:t xml:space="preserve">заключает договор об образовании по образовательным программам дошкольного образования (далее </w:t>
      </w:r>
      <w:r>
        <w:t>–</w:t>
      </w:r>
      <w:r w:rsidR="007D0A21">
        <w:t xml:space="preserve"> договор) с родителями (законными представителями) ребенка. </w:t>
      </w:r>
    </w:p>
    <w:p w:rsidR="007D0A21" w:rsidRDefault="001F5371" w:rsidP="001F5371">
      <w:pPr>
        <w:jc w:val="both"/>
      </w:pPr>
      <w:r>
        <w:t xml:space="preserve">         2</w:t>
      </w:r>
      <w:r w:rsidR="007547CE">
        <w:t>3</w:t>
      </w:r>
      <w:r w:rsidR="007D0A21">
        <w:t xml:space="preserve">. Руководитель </w:t>
      </w:r>
      <w:r>
        <w:t xml:space="preserve">детского сада </w:t>
      </w:r>
      <w:r w:rsidR="007D0A21">
        <w:t xml:space="preserve">издает распорядительный акт о зачислении ребенка в </w:t>
      </w:r>
      <w:r>
        <w:t xml:space="preserve">детский сад </w:t>
      </w:r>
      <w:r w:rsidR="007D0A21">
        <w:t xml:space="preserve">(далее </w:t>
      </w:r>
      <w:r>
        <w:t>–</w:t>
      </w:r>
      <w:r w:rsidR="007D0A21">
        <w:t xml:space="preserve">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</w:t>
      </w:r>
      <w:r>
        <w:t xml:space="preserve"> детского сада</w:t>
      </w:r>
      <w:r w:rsidR="007D0A21">
        <w:t xml:space="preserve">. На официальном сайте </w:t>
      </w:r>
      <w:r w:rsidR="006D63C0">
        <w:t xml:space="preserve">детского сада </w:t>
      </w:r>
      <w:r w:rsidR="007D0A21">
        <w:t xml:space="preserve">в </w:t>
      </w:r>
      <w:r w:rsidR="006D63C0">
        <w:t>информационно-телекоммуникационной сети</w:t>
      </w:r>
      <w:r w:rsidR="007D0A21">
        <w:t xml:space="preserve"> </w:t>
      </w:r>
      <w:r w:rsidR="006D63C0">
        <w:t>«</w:t>
      </w:r>
      <w:r w:rsidR="007D0A21">
        <w:t>Интернет</w:t>
      </w:r>
      <w:r w:rsidR="006D63C0">
        <w:t>»</w:t>
      </w:r>
      <w:r w:rsidR="007D0A21">
        <w:t xml:space="preserve"> размещаются реквизиты распорядительного акта, наименование возрастной группы, число детей, зачисленных в указанную возрастную группу. </w:t>
      </w:r>
    </w:p>
    <w:p w:rsidR="007D0A21" w:rsidRDefault="00841AE5" w:rsidP="00841AE5">
      <w:pPr>
        <w:jc w:val="both"/>
      </w:pPr>
      <w:r>
        <w:t xml:space="preserve">         </w:t>
      </w:r>
      <w:r w:rsidR="007D0A21">
        <w:t xml:space="preserve">После издания распорядительного акта ребенок снимается с учета детей, нуждающихся в предоставлении места в муниципальной образовательной организации. </w:t>
      </w:r>
    </w:p>
    <w:p w:rsidR="007A72B4" w:rsidRDefault="00A84C4A" w:rsidP="000D2CC3">
      <w:pPr>
        <w:jc w:val="both"/>
        <w:rPr>
          <w:b/>
          <w:bCs/>
          <w:color w:val="222222"/>
        </w:rPr>
      </w:pPr>
      <w:r>
        <w:t xml:space="preserve">         2</w:t>
      </w:r>
      <w:r w:rsidR="007547CE">
        <w:t>4</w:t>
      </w:r>
      <w:r w:rsidR="007D0A21">
        <w:t>. На каждого ребенка, зачисленного в</w:t>
      </w:r>
      <w:r w:rsidR="00DE450A">
        <w:t xml:space="preserve"> детский сад</w:t>
      </w:r>
      <w:r w:rsidR="007D0A21">
        <w:t xml:space="preserve">, оформляется личное дело, в котором хранятся все предоставленные родителями (законными представителями) ребенка документы. </w:t>
      </w:r>
    </w:p>
    <w:sectPr w:rsidR="007A72B4" w:rsidSect="001D6F0C">
      <w:headerReference w:type="default" r:id="rId7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BFF" w:rsidRDefault="00B21BFF" w:rsidP="001D6F0C">
      <w:r>
        <w:separator/>
      </w:r>
    </w:p>
  </w:endnote>
  <w:endnote w:type="continuationSeparator" w:id="0">
    <w:p w:rsidR="00B21BFF" w:rsidRDefault="00B21BFF" w:rsidP="001D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BFF" w:rsidRDefault="00B21BFF" w:rsidP="001D6F0C">
      <w:r>
        <w:separator/>
      </w:r>
    </w:p>
  </w:footnote>
  <w:footnote w:type="continuationSeparator" w:id="0">
    <w:p w:rsidR="00B21BFF" w:rsidRDefault="00B21BFF" w:rsidP="001D6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72959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D6F0C" w:rsidRPr="001D6F0C" w:rsidRDefault="001D6F0C">
        <w:pPr>
          <w:pStyle w:val="a5"/>
          <w:jc w:val="center"/>
          <w:rPr>
            <w:sz w:val="28"/>
            <w:szCs w:val="28"/>
          </w:rPr>
        </w:pPr>
        <w:r w:rsidRPr="001D6F0C">
          <w:rPr>
            <w:sz w:val="28"/>
            <w:szCs w:val="28"/>
          </w:rPr>
          <w:fldChar w:fldCharType="begin"/>
        </w:r>
        <w:r w:rsidRPr="001D6F0C">
          <w:rPr>
            <w:sz w:val="28"/>
            <w:szCs w:val="28"/>
          </w:rPr>
          <w:instrText>PAGE   \* MERGEFORMAT</w:instrText>
        </w:r>
        <w:r w:rsidRPr="001D6F0C">
          <w:rPr>
            <w:sz w:val="28"/>
            <w:szCs w:val="28"/>
          </w:rPr>
          <w:fldChar w:fldCharType="separate"/>
        </w:r>
        <w:r w:rsidR="00DD6572">
          <w:rPr>
            <w:noProof/>
            <w:sz w:val="28"/>
            <w:szCs w:val="28"/>
          </w:rPr>
          <w:t>2</w:t>
        </w:r>
        <w:r w:rsidRPr="001D6F0C">
          <w:rPr>
            <w:sz w:val="28"/>
            <w:szCs w:val="28"/>
          </w:rPr>
          <w:fldChar w:fldCharType="end"/>
        </w:r>
      </w:p>
    </w:sdtContent>
  </w:sdt>
  <w:p w:rsidR="001D6F0C" w:rsidRDefault="001D6F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53A1D"/>
    <w:multiLevelType w:val="multilevel"/>
    <w:tmpl w:val="6FC6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309E0"/>
    <w:multiLevelType w:val="multilevel"/>
    <w:tmpl w:val="07C2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A0061"/>
    <w:multiLevelType w:val="multilevel"/>
    <w:tmpl w:val="897A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D9"/>
    <w:rsid w:val="0000390B"/>
    <w:rsid w:val="00037DA9"/>
    <w:rsid w:val="00042DF9"/>
    <w:rsid w:val="000455D1"/>
    <w:rsid w:val="00046356"/>
    <w:rsid w:val="0008734E"/>
    <w:rsid w:val="0009614E"/>
    <w:rsid w:val="000A2326"/>
    <w:rsid w:val="000C5ADF"/>
    <w:rsid w:val="000D2CC3"/>
    <w:rsid w:val="000F6665"/>
    <w:rsid w:val="001222A7"/>
    <w:rsid w:val="00174CFB"/>
    <w:rsid w:val="001B5BB0"/>
    <w:rsid w:val="001B7EF7"/>
    <w:rsid w:val="001D071E"/>
    <w:rsid w:val="001D3C68"/>
    <w:rsid w:val="001D417B"/>
    <w:rsid w:val="001D6F0C"/>
    <w:rsid w:val="001F5371"/>
    <w:rsid w:val="00221A79"/>
    <w:rsid w:val="0022357B"/>
    <w:rsid w:val="003A0B06"/>
    <w:rsid w:val="003E575C"/>
    <w:rsid w:val="004C3A36"/>
    <w:rsid w:val="004E5330"/>
    <w:rsid w:val="00566C24"/>
    <w:rsid w:val="005A2637"/>
    <w:rsid w:val="005E4BDD"/>
    <w:rsid w:val="005F78AB"/>
    <w:rsid w:val="006109A7"/>
    <w:rsid w:val="00643015"/>
    <w:rsid w:val="00685A5F"/>
    <w:rsid w:val="006B6176"/>
    <w:rsid w:val="006D0D0C"/>
    <w:rsid w:val="006D63C0"/>
    <w:rsid w:val="006E71E6"/>
    <w:rsid w:val="007249E9"/>
    <w:rsid w:val="007547CE"/>
    <w:rsid w:val="00764C1B"/>
    <w:rsid w:val="00791ABD"/>
    <w:rsid w:val="007A1F38"/>
    <w:rsid w:val="007A72B4"/>
    <w:rsid w:val="007D0A21"/>
    <w:rsid w:val="007F04D4"/>
    <w:rsid w:val="00840774"/>
    <w:rsid w:val="00841AE5"/>
    <w:rsid w:val="00866000"/>
    <w:rsid w:val="00897885"/>
    <w:rsid w:val="008B11C6"/>
    <w:rsid w:val="008D675B"/>
    <w:rsid w:val="008F4917"/>
    <w:rsid w:val="00926A6E"/>
    <w:rsid w:val="009B7DDF"/>
    <w:rsid w:val="00A84C4A"/>
    <w:rsid w:val="00A91F52"/>
    <w:rsid w:val="00AE40FC"/>
    <w:rsid w:val="00AE580A"/>
    <w:rsid w:val="00B21BFF"/>
    <w:rsid w:val="00B31F2A"/>
    <w:rsid w:val="00C33C83"/>
    <w:rsid w:val="00C4084D"/>
    <w:rsid w:val="00CC468C"/>
    <w:rsid w:val="00D2790A"/>
    <w:rsid w:val="00D4779A"/>
    <w:rsid w:val="00D55537"/>
    <w:rsid w:val="00D803FE"/>
    <w:rsid w:val="00DB20F9"/>
    <w:rsid w:val="00DC30D9"/>
    <w:rsid w:val="00DD6572"/>
    <w:rsid w:val="00DE450A"/>
    <w:rsid w:val="00E03AC8"/>
    <w:rsid w:val="00E30E05"/>
    <w:rsid w:val="00EA1357"/>
    <w:rsid w:val="00EE1B4C"/>
    <w:rsid w:val="00F35CCD"/>
    <w:rsid w:val="00F463FC"/>
    <w:rsid w:val="00F51ED9"/>
    <w:rsid w:val="00F62B0C"/>
    <w:rsid w:val="00FF4EDC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02DEF-4F4E-4022-B7F6-FA585587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4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91AB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D6F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6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6F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6F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7547C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47CE"/>
    <w:pPr>
      <w:widowControl w:val="0"/>
      <w:shd w:val="clear" w:color="auto" w:fill="FFFFFF"/>
      <w:spacing w:before="540" w:after="6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62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999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14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454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43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886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RePack by Diakov</cp:lastModifiedBy>
  <cp:revision>75</cp:revision>
  <dcterms:created xsi:type="dcterms:W3CDTF">2023-03-21T07:09:00Z</dcterms:created>
  <dcterms:modified xsi:type="dcterms:W3CDTF">2023-03-24T06:45:00Z</dcterms:modified>
</cp:coreProperties>
</file>